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A8397" w14:textId="77777777" w:rsidR="00CF2B46" w:rsidRPr="007570B8" w:rsidRDefault="00CF2B46" w:rsidP="00CF2B46">
      <w:pPr>
        <w:spacing w:after="0" w:line="276" w:lineRule="auto"/>
        <w:ind w:left="8222"/>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 xml:space="preserve">ПРОЕКТ </w:t>
      </w:r>
    </w:p>
    <w:p w14:paraId="2746F9DF" w14:textId="77777777" w:rsidR="00CF2B46" w:rsidRPr="007570B8" w:rsidRDefault="00CF2B46" w:rsidP="00CF2B46">
      <w:pPr>
        <w:spacing w:after="0" w:line="276" w:lineRule="auto"/>
        <w:ind w:left="8222"/>
        <w:rPr>
          <w:rFonts w:ascii="Times New Roman" w:eastAsia="Times New Roman" w:hAnsi="Times New Roman" w:cs="Times New Roman"/>
          <w:b/>
          <w:color w:val="000000"/>
          <w:sz w:val="24"/>
          <w:szCs w:val="24"/>
        </w:rPr>
      </w:pPr>
    </w:p>
    <w:p w14:paraId="68EC9FF6" w14:textId="77777777" w:rsidR="00CF2B46" w:rsidRPr="007570B8" w:rsidRDefault="00CF2B46" w:rsidP="00CF2B46">
      <w:pPr>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ДОГОВОР ПОДРЯДА №____</w:t>
      </w:r>
    </w:p>
    <w:p w14:paraId="148681DB" w14:textId="2D63405C" w:rsidR="00CF2B46" w:rsidRDefault="003801B5" w:rsidP="00CF2B46">
      <w:pPr>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на </w:t>
      </w:r>
      <w:r w:rsidRPr="003801B5">
        <w:rPr>
          <w:rFonts w:ascii="Times New Roman" w:eastAsia="Times New Roman" w:hAnsi="Times New Roman" w:cs="Times New Roman"/>
          <w:b/>
          <w:bCs/>
          <w:sz w:val="24"/>
          <w:szCs w:val="24"/>
        </w:rPr>
        <w:t>выполнение работ по устройству архитектурно-художественного освещения в рамках комплексного благоустройства г. Мурманска</w:t>
      </w:r>
    </w:p>
    <w:p w14:paraId="0FC4D7BE" w14:textId="77777777" w:rsidR="003801B5" w:rsidRPr="007570B8" w:rsidRDefault="003801B5" w:rsidP="00CF2B46">
      <w:pPr>
        <w:spacing w:after="0" w:line="276" w:lineRule="auto"/>
        <w:jc w:val="center"/>
        <w:rPr>
          <w:rFonts w:ascii="Times New Roman" w:eastAsia="Times New Roman" w:hAnsi="Times New Roman" w:cs="Times New Roman"/>
          <w:b/>
          <w:color w:val="000000"/>
          <w:sz w:val="24"/>
          <w:szCs w:val="24"/>
        </w:rPr>
      </w:pPr>
    </w:p>
    <w:tbl>
      <w:tblPr>
        <w:tblW w:w="10173" w:type="dxa"/>
        <w:tblLayout w:type="fixed"/>
        <w:tblLook w:val="0400" w:firstRow="0" w:lastRow="0" w:firstColumn="0" w:lastColumn="0" w:noHBand="0" w:noVBand="1"/>
      </w:tblPr>
      <w:tblGrid>
        <w:gridCol w:w="4586"/>
        <w:gridCol w:w="5587"/>
      </w:tblGrid>
      <w:tr w:rsidR="00CF2B46" w:rsidRPr="007570B8" w14:paraId="10CEF7C1" w14:textId="77777777" w:rsidTr="008B3E5E">
        <w:tc>
          <w:tcPr>
            <w:tcW w:w="4586" w:type="dxa"/>
          </w:tcPr>
          <w:p w14:paraId="07305EBE" w14:textId="77777777" w:rsidR="00CF2B46" w:rsidRPr="007570B8" w:rsidRDefault="00CF2B46" w:rsidP="008B3E5E">
            <w:pPr>
              <w:widowControl w:val="0"/>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г. Мурманск</w:t>
            </w:r>
          </w:p>
        </w:tc>
        <w:tc>
          <w:tcPr>
            <w:tcW w:w="5587" w:type="dxa"/>
          </w:tcPr>
          <w:p w14:paraId="65AF4AA1" w14:textId="77777777" w:rsidR="00CF2B46" w:rsidRPr="007570B8" w:rsidRDefault="00CF2B46" w:rsidP="008B3E5E">
            <w:pPr>
              <w:widowControl w:val="0"/>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«____»</w:t>
            </w:r>
            <w:r w:rsidRPr="007570B8">
              <w:rPr>
                <w:rFonts w:ascii="Times New Roman" w:eastAsia="Times New Roman" w:hAnsi="Times New Roman" w:cs="Times New Roman"/>
                <w:sz w:val="24"/>
                <w:szCs w:val="24"/>
              </w:rPr>
              <w:t xml:space="preserve">___________ </w:t>
            </w:r>
            <w:r w:rsidRPr="007570B8">
              <w:rPr>
                <w:rFonts w:ascii="Times New Roman" w:eastAsia="Times New Roman" w:hAnsi="Times New Roman" w:cs="Times New Roman"/>
                <w:color w:val="000000"/>
                <w:sz w:val="24"/>
                <w:szCs w:val="24"/>
              </w:rPr>
              <w:t>20____г.</w:t>
            </w:r>
          </w:p>
        </w:tc>
      </w:tr>
    </w:tbl>
    <w:p w14:paraId="6F0364DA" w14:textId="77777777" w:rsidR="00CF2B46" w:rsidRPr="007570B8" w:rsidRDefault="00CF2B46" w:rsidP="00CF2B46">
      <w:pPr>
        <w:spacing w:after="0" w:line="276" w:lineRule="auto"/>
        <w:ind w:firstLine="708"/>
        <w:jc w:val="both"/>
        <w:rPr>
          <w:rFonts w:ascii="Times New Roman" w:eastAsia="Times New Roman" w:hAnsi="Times New Roman" w:cs="Times New Roman"/>
          <w:b/>
          <w:color w:val="000000"/>
          <w:sz w:val="24"/>
          <w:szCs w:val="24"/>
        </w:rPr>
      </w:pPr>
    </w:p>
    <w:p w14:paraId="7040F2CF" w14:textId="77777777" w:rsidR="00CF2B46" w:rsidRPr="007570B8" w:rsidRDefault="00CF2B46" w:rsidP="00CF2B46">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06AFD388" w14:textId="77777777" w:rsidR="00CF2B46" w:rsidRPr="007570B8" w:rsidRDefault="00CF2B46" w:rsidP="00CF2B46">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утвержденного протоколом от 12 июля 2021 года № 7 (в ред. на 25 мая 2022 года, согласно протоколу Наблюдательного совета автономной некоммерческой организации «Центр городского развития Мурманской области» от 25 мая 2022  № 15), на основании результатов определения Подрядчика способом закупки в форме _____________, итоговый протокол от ___ ______ (дата) № __________ заключили настоящий Договор о нижеследующем:</w:t>
      </w:r>
    </w:p>
    <w:p w14:paraId="2252C447" w14:textId="77777777" w:rsidR="00CF2B46" w:rsidRPr="007570B8" w:rsidRDefault="00CF2B46" w:rsidP="00CF2B46">
      <w:pPr>
        <w:spacing w:after="0" w:line="276" w:lineRule="auto"/>
      </w:pPr>
    </w:p>
    <w:p w14:paraId="5C40904A" w14:textId="77777777" w:rsidR="00CF2B46" w:rsidRPr="007570B8" w:rsidRDefault="00CF2B46" w:rsidP="00CF2B46">
      <w:pPr>
        <w:numPr>
          <w:ilvl w:val="0"/>
          <w:numId w:val="4"/>
        </w:numPr>
        <w:tabs>
          <w:tab w:val="left" w:pos="426"/>
          <w:tab w:val="left" w:pos="3544"/>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Предмет Договора</w:t>
      </w:r>
    </w:p>
    <w:p w14:paraId="33EC3F13" w14:textId="77777777" w:rsidR="00CF2B46" w:rsidRPr="007570B8" w:rsidRDefault="00CF2B46" w:rsidP="00CF2B46">
      <w:pPr>
        <w:spacing w:after="0" w:line="276" w:lineRule="auto"/>
        <w:ind w:firstLine="708"/>
        <w:jc w:val="both"/>
        <w:rPr>
          <w:rFonts w:ascii="Times New Roman" w:eastAsia="Times New Roman" w:hAnsi="Times New Roman" w:cs="Times New Roman"/>
          <w:b/>
          <w:color w:val="000000"/>
          <w:sz w:val="24"/>
          <w:szCs w:val="24"/>
        </w:rPr>
      </w:pPr>
    </w:p>
    <w:p w14:paraId="093C8DBA" w14:textId="77777777" w:rsidR="00CF2B46" w:rsidRPr="007570B8" w:rsidRDefault="00CF2B46" w:rsidP="00CF2B46">
      <w:pPr>
        <w:numPr>
          <w:ilvl w:val="1"/>
          <w:numId w:val="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Заказчик поручает, а Подрядчик обязуется выполнить в установленные настоящим Договором сроки согласно </w:t>
      </w:r>
      <w:r w:rsidRPr="007570B8">
        <w:rPr>
          <w:rFonts w:ascii="Times New Roman" w:eastAsia="Times New Roman" w:hAnsi="Times New Roman" w:cs="Times New Roman"/>
          <w:sz w:val="24"/>
          <w:szCs w:val="24"/>
        </w:rPr>
        <w:t>Техническому заданию (</w:t>
      </w:r>
      <w:r w:rsidRPr="007570B8">
        <w:rPr>
          <w:rFonts w:ascii="Times New Roman" w:eastAsia="Times New Roman" w:hAnsi="Times New Roman" w:cs="Times New Roman"/>
          <w:color w:val="000000"/>
          <w:sz w:val="24"/>
          <w:szCs w:val="24"/>
        </w:rPr>
        <w:t>Приложение №</w:t>
      </w:r>
      <w:r w:rsidR="008541AE">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и проектной документации</w:t>
      </w:r>
      <w:r>
        <w:rPr>
          <w:rFonts w:ascii="Times New Roman" w:eastAsia="Times New Roman" w:hAnsi="Times New Roman" w:cs="Times New Roman"/>
          <w:color w:val="000000"/>
          <w:sz w:val="24"/>
          <w:szCs w:val="24"/>
        </w:rPr>
        <w:t xml:space="preserve"> (приложение № 1 к Техническому заданию) </w:t>
      </w:r>
      <w:r w:rsidRPr="007570B8">
        <w:rPr>
          <w:rFonts w:ascii="Times New Roman" w:eastAsia="Times New Roman" w:hAnsi="Times New Roman" w:cs="Times New Roman"/>
          <w:color w:val="000000"/>
          <w:sz w:val="24"/>
          <w:szCs w:val="24"/>
        </w:rPr>
        <w:t xml:space="preserve">работы </w:t>
      </w:r>
      <w:r w:rsidRPr="007570B8">
        <w:rPr>
          <w:rFonts w:ascii="Times New Roman" w:eastAsia="Times New Roman" w:hAnsi="Times New Roman" w:cs="Times New Roman"/>
          <w:bCs/>
          <w:color w:val="000000"/>
          <w:sz w:val="24"/>
          <w:szCs w:val="24"/>
        </w:rPr>
        <w:t xml:space="preserve">по </w:t>
      </w:r>
      <w:r w:rsidRPr="00EA3750">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 xml:space="preserve"> (далее – работы) и сдать результат выполненных работ Заказчику.</w:t>
      </w:r>
    </w:p>
    <w:p w14:paraId="7315D988" w14:textId="77777777" w:rsidR="00CF2B46" w:rsidRPr="007570B8" w:rsidRDefault="00CF2B46" w:rsidP="00CF2B46">
      <w:pPr>
        <w:numPr>
          <w:ilvl w:val="1"/>
          <w:numId w:val="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84722C1" w14:textId="77777777" w:rsidR="00CF2B46" w:rsidRPr="007570B8" w:rsidRDefault="00CF2B46" w:rsidP="00CF2B46">
      <w:pPr>
        <w:numPr>
          <w:ilvl w:val="1"/>
          <w:numId w:val="4"/>
        </w:numPr>
        <w:tabs>
          <w:tab w:val="left" w:pos="1134"/>
        </w:tabs>
        <w:spacing w:after="0" w:line="276"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Место выполнения работ: </w:t>
      </w:r>
    </w:p>
    <w:p w14:paraId="73772D3C" w14:textId="77777777" w:rsidR="00841ED1" w:rsidRPr="00841ED1" w:rsidRDefault="00841ED1" w:rsidP="00841ED1">
      <w:pPr>
        <w:tabs>
          <w:tab w:val="left" w:pos="1134"/>
        </w:tabs>
        <w:spacing w:after="0" w:line="276" w:lineRule="auto"/>
        <w:ind w:firstLine="567"/>
        <w:jc w:val="both"/>
        <w:rPr>
          <w:rFonts w:ascii="Times New Roman" w:eastAsia="Times New Roman" w:hAnsi="Times New Roman" w:cs="Times New Roman"/>
          <w:color w:val="000000"/>
          <w:sz w:val="24"/>
          <w:szCs w:val="24"/>
        </w:rPr>
      </w:pPr>
      <w:r w:rsidRPr="00841ED1">
        <w:rPr>
          <w:rFonts w:ascii="Times New Roman" w:eastAsia="Times New Roman" w:hAnsi="Times New Roman" w:cs="Times New Roman"/>
          <w:color w:val="000000"/>
          <w:sz w:val="24"/>
          <w:szCs w:val="24"/>
        </w:rPr>
        <w:t>- г. Мурманск, пр. Ленина, д. 51;</w:t>
      </w:r>
    </w:p>
    <w:p w14:paraId="20D0C50F" w14:textId="77777777" w:rsidR="00841ED1" w:rsidRDefault="00841ED1" w:rsidP="00841ED1">
      <w:pPr>
        <w:tabs>
          <w:tab w:val="left" w:pos="1134"/>
        </w:tabs>
        <w:spacing w:after="0" w:line="276" w:lineRule="auto"/>
        <w:ind w:firstLine="567"/>
        <w:jc w:val="both"/>
        <w:rPr>
          <w:rFonts w:ascii="Times New Roman" w:eastAsia="Times New Roman" w:hAnsi="Times New Roman" w:cs="Times New Roman"/>
          <w:color w:val="000000"/>
          <w:sz w:val="24"/>
          <w:szCs w:val="24"/>
        </w:rPr>
      </w:pPr>
      <w:r w:rsidRPr="00841ED1">
        <w:rPr>
          <w:rFonts w:ascii="Times New Roman" w:eastAsia="Times New Roman" w:hAnsi="Times New Roman" w:cs="Times New Roman"/>
          <w:color w:val="000000"/>
          <w:sz w:val="24"/>
          <w:szCs w:val="24"/>
        </w:rPr>
        <w:t>- г. Мурманск, ул. Героев-североморцев, д. 48</w:t>
      </w:r>
    </w:p>
    <w:p w14:paraId="075CFAB3" w14:textId="6D66EE4C" w:rsidR="00CF2B46" w:rsidRDefault="00CF2B46" w:rsidP="00841ED1">
      <w:pPr>
        <w:tabs>
          <w:tab w:val="left" w:pos="1134"/>
        </w:tabs>
        <w:spacing w:after="0" w:line="276" w:lineRule="auto"/>
        <w:ind w:firstLine="567"/>
        <w:jc w:val="both"/>
        <w:rPr>
          <w:rFonts w:ascii="Times New Roman" w:eastAsia="Times New Roman" w:hAnsi="Times New Roman" w:cs="Times New Roman"/>
          <w:color w:val="000000"/>
          <w:sz w:val="24"/>
          <w:szCs w:val="24"/>
        </w:rPr>
      </w:pPr>
      <w:bookmarkStart w:id="0" w:name="_GoBack"/>
      <w:bookmarkEnd w:id="0"/>
      <w:r>
        <w:rPr>
          <w:rFonts w:ascii="Times New Roman" w:eastAsia="Times New Roman" w:hAnsi="Times New Roman" w:cs="Times New Roman"/>
          <w:color w:val="000000"/>
          <w:sz w:val="24"/>
          <w:szCs w:val="24"/>
        </w:rPr>
        <w:t xml:space="preserve">1.4. </w:t>
      </w:r>
      <w:r w:rsidRPr="00585E53">
        <w:rPr>
          <w:rFonts w:ascii="Times New Roman" w:eastAsia="Times New Roman" w:hAnsi="Times New Roman" w:cs="Times New Roman"/>
          <w:color w:val="000000"/>
          <w:sz w:val="24"/>
          <w:szCs w:val="24"/>
        </w:rPr>
        <w:t xml:space="preserve">Существенными условиями настоящего Договора </w:t>
      </w:r>
      <w:r w:rsidRPr="00F51B11">
        <w:rPr>
          <w:rFonts w:ascii="Times New Roman" w:eastAsia="Times New Roman" w:hAnsi="Times New Roman" w:cs="Times New Roman"/>
          <w:color w:val="000000"/>
          <w:sz w:val="24"/>
          <w:szCs w:val="24"/>
        </w:rPr>
        <w:t>являются условия, предусмотренные разделом 12 настоящего Договора.</w:t>
      </w:r>
    </w:p>
    <w:p w14:paraId="150A57AF" w14:textId="77777777" w:rsidR="00CF2B46" w:rsidRPr="007570B8" w:rsidRDefault="00CF2B46" w:rsidP="00CF2B46">
      <w:pPr>
        <w:tabs>
          <w:tab w:val="left" w:pos="1134"/>
        </w:tabs>
        <w:spacing w:after="0" w:line="276" w:lineRule="auto"/>
        <w:ind w:left="709"/>
        <w:jc w:val="both"/>
        <w:rPr>
          <w:rFonts w:ascii="Times New Roman" w:eastAsia="Times New Roman" w:hAnsi="Times New Roman" w:cs="Times New Roman"/>
          <w:color w:val="000000"/>
          <w:sz w:val="24"/>
          <w:szCs w:val="24"/>
        </w:rPr>
      </w:pPr>
    </w:p>
    <w:p w14:paraId="48D27FF5" w14:textId="77777777" w:rsidR="00CF2B46" w:rsidRPr="007570B8" w:rsidRDefault="00CF2B46" w:rsidP="00CF2B46">
      <w:pPr>
        <w:numPr>
          <w:ilvl w:val="0"/>
          <w:numId w:val="4"/>
        </w:numPr>
        <w:spacing w:after="0" w:line="276" w:lineRule="auto"/>
        <w:ind w:left="851"/>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Цена Договора и порядок расчетов</w:t>
      </w:r>
    </w:p>
    <w:p w14:paraId="4E83BA5C" w14:textId="77777777" w:rsidR="00CF2B46" w:rsidRPr="007570B8" w:rsidRDefault="00CF2B46" w:rsidP="00CF2B46">
      <w:pPr>
        <w:spacing w:after="0" w:line="276" w:lineRule="auto"/>
        <w:ind w:left="851"/>
        <w:rPr>
          <w:rFonts w:ascii="Times New Roman" w:eastAsia="Times New Roman" w:hAnsi="Times New Roman" w:cs="Times New Roman"/>
          <w:b/>
          <w:color w:val="000000"/>
          <w:sz w:val="24"/>
          <w:szCs w:val="24"/>
        </w:rPr>
      </w:pPr>
    </w:p>
    <w:p w14:paraId="2E914BE4"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2.1. Цена настоящего Договора составляет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171935F5"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3D37C076"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1EDF3B26"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Заказчик не производит оплату работ, не предусмотренных настоящим Договором и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74ECD0D5"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3C1465C7"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2.4. Заказчик в течение 15 (пятнадцати) рабочих дней с даты подписания Сторонами настоящего Договора выплачивает аванс на расчетный счет Подрядчика, указанный в разделе 17 настоящего Договора, </w:t>
      </w:r>
      <w:r w:rsidRPr="008541AE">
        <w:rPr>
          <w:rFonts w:ascii="Times New Roman" w:eastAsia="Times New Roman" w:hAnsi="Times New Roman" w:cs="Times New Roman"/>
          <w:color w:val="000000"/>
          <w:sz w:val="24"/>
          <w:szCs w:val="24"/>
        </w:rPr>
        <w:t>в размере 30% от Цены настоящего Договора.</w:t>
      </w:r>
    </w:p>
    <w:p w14:paraId="75915A6E"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2.5. Итоговая оплата выполненных работ производится Заказчиком в течение 15 (пятнадцати) рабочих дней с даты подписания Сторонами акта сдачи-приемки выполненных работ, акта (-ов) о приемке выполненных работ по форме КС-2, справки (-ок) о стоимости выполненных работ и затрат по форме КС-3, на основании выставленного Подрядчиком счета на оплату (счет-фактуры) на расчетный счет Подрядчика, указанный в разделе 17 настоящего Договора.</w:t>
      </w:r>
    </w:p>
    <w:p w14:paraId="644737AD"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2.6.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1B2FE2A8"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2.7.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171715B5"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2.8.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BA88FF3"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2.9.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3CA75D41"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2.10. Заказчик вправе задержать оплату выполненных Подрядчиком работ в случае:</w:t>
      </w:r>
    </w:p>
    <w:p w14:paraId="7BB169BD"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2.10.1. непредставления Заказчику акта сдачи-приемки выполненных работ и иных документов, предусмотренных настоящим Договором и Техническим заданием (Приложение №</w:t>
      </w:r>
      <w:r w:rsidR="008541AE">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в сроки, установленные настоящим Договором;</w:t>
      </w:r>
    </w:p>
    <w:p w14:paraId="603283C6"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2.10.2. наличия выявленных дефектов, а также наличия не устранённых Подрядчиком замечаний до их устранения.</w:t>
      </w:r>
    </w:p>
    <w:p w14:paraId="0CF6368C"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2.11.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5C9756C0"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2.12.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4E7DEF0" w14:textId="77777777" w:rsidR="00CF2B46" w:rsidRPr="007570B8" w:rsidRDefault="00CF2B46" w:rsidP="00CF2B46">
      <w:pPr>
        <w:tabs>
          <w:tab w:val="left" w:pos="1134"/>
        </w:tabs>
        <w:spacing w:after="0" w:line="276" w:lineRule="auto"/>
        <w:jc w:val="both"/>
        <w:rPr>
          <w:rFonts w:ascii="Times New Roman" w:eastAsia="Times New Roman" w:hAnsi="Times New Roman" w:cs="Times New Roman"/>
          <w:color w:val="000000"/>
          <w:sz w:val="24"/>
          <w:szCs w:val="24"/>
        </w:rPr>
      </w:pPr>
    </w:p>
    <w:p w14:paraId="3E607933" w14:textId="77777777" w:rsidR="00CF2B46" w:rsidRPr="007570B8" w:rsidRDefault="00CF2B46" w:rsidP="00CF2B46">
      <w:pPr>
        <w:widowControl w:val="0"/>
        <w:numPr>
          <w:ilvl w:val="0"/>
          <w:numId w:val="4"/>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16167578"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p>
    <w:p w14:paraId="76A52B32"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подписания настоящего Договора. </w:t>
      </w:r>
    </w:p>
    <w:p w14:paraId="39771C9E"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выполнения работ – не позднее </w:t>
      </w:r>
      <w:r>
        <w:rPr>
          <w:rFonts w:ascii="Times New Roman" w:eastAsia="Times New Roman" w:hAnsi="Times New Roman" w:cs="Times New Roman"/>
          <w:sz w:val="24"/>
          <w:szCs w:val="24"/>
        </w:rPr>
        <w:t>20 декабря</w:t>
      </w:r>
      <w:r w:rsidRPr="007570B8">
        <w:rPr>
          <w:rFonts w:ascii="Times New Roman" w:eastAsia="Times New Roman" w:hAnsi="Times New Roman" w:cs="Times New Roman"/>
          <w:sz w:val="24"/>
          <w:szCs w:val="24"/>
        </w:rPr>
        <w:t xml:space="preserve"> 2022 года.</w:t>
      </w:r>
    </w:p>
    <w:p w14:paraId="2991B231" w14:textId="77777777" w:rsidR="00CF2B46" w:rsidRPr="007570B8" w:rsidRDefault="00CF2B46" w:rsidP="00CF2B46">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3.3. Датой окончания работ считается дата подписания </w:t>
      </w:r>
      <w:r w:rsidRPr="007570B8">
        <w:rPr>
          <w:rFonts w:ascii="Times New Roman" w:eastAsia="Times New Roman" w:hAnsi="Times New Roman" w:cs="Times New Roman"/>
          <w:color w:val="000000"/>
          <w:sz w:val="24"/>
          <w:szCs w:val="24"/>
        </w:rPr>
        <w:t>акта сдачи-приемки выполненных работ Заказчиком в рамках настоящего Договора.</w:t>
      </w:r>
    </w:p>
    <w:p w14:paraId="556DBEA4"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6E37864C" w14:textId="77777777" w:rsidR="00CF2B46" w:rsidRPr="007570B8" w:rsidRDefault="00CF2B46" w:rsidP="00CF2B46">
      <w:pPr>
        <w:tabs>
          <w:tab w:val="left" w:pos="1134"/>
        </w:tabs>
        <w:spacing w:after="0" w:line="276" w:lineRule="auto"/>
        <w:jc w:val="both"/>
        <w:rPr>
          <w:rFonts w:ascii="Times New Roman" w:eastAsia="Times New Roman" w:hAnsi="Times New Roman" w:cs="Times New Roman"/>
          <w:color w:val="000000"/>
          <w:sz w:val="24"/>
          <w:szCs w:val="24"/>
        </w:rPr>
      </w:pPr>
    </w:p>
    <w:p w14:paraId="632800F3" w14:textId="77777777" w:rsidR="00CF2B46" w:rsidRPr="007570B8" w:rsidRDefault="00CF2B46" w:rsidP="00CF2B46">
      <w:pPr>
        <w:numPr>
          <w:ilvl w:val="0"/>
          <w:numId w:val="4"/>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10B9677C" w14:textId="77777777" w:rsidR="00CF2B46" w:rsidRPr="007570B8" w:rsidRDefault="00CF2B46" w:rsidP="00CF2B46">
      <w:pPr>
        <w:spacing w:after="0" w:line="276" w:lineRule="auto"/>
        <w:ind w:firstLine="708"/>
        <w:jc w:val="both"/>
        <w:rPr>
          <w:rFonts w:ascii="Times New Roman" w:eastAsia="Times New Roman" w:hAnsi="Times New Roman" w:cs="Times New Roman"/>
          <w:color w:val="000000"/>
          <w:sz w:val="24"/>
          <w:szCs w:val="24"/>
        </w:rPr>
      </w:pPr>
    </w:p>
    <w:p w14:paraId="33C3C788" w14:textId="77777777" w:rsidR="00CF2B46" w:rsidRPr="007570B8" w:rsidRDefault="00CF2B46" w:rsidP="00CF2B46">
      <w:pPr>
        <w:numPr>
          <w:ilvl w:val="1"/>
          <w:numId w:val="4"/>
        </w:numPr>
        <w:shd w:val="clear" w:color="auto" w:fill="FFFFFF"/>
        <w:tabs>
          <w:tab w:val="left" w:pos="993"/>
          <w:tab w:val="left" w:pos="1276"/>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sz w:val="24"/>
          <w:szCs w:val="24"/>
        </w:rPr>
        <w:t xml:space="preserve"> </w:t>
      </w:r>
      <w:r w:rsidRPr="007570B8">
        <w:rPr>
          <w:rFonts w:ascii="Times New Roman" w:eastAsia="Times New Roman" w:hAnsi="Times New Roman" w:cs="Times New Roman"/>
          <w:color w:val="000000"/>
          <w:sz w:val="24"/>
          <w:szCs w:val="24"/>
        </w:rPr>
        <w:t>и представляет Заказчику сопроводительным письмом комплект документации, а именно:</w:t>
      </w:r>
    </w:p>
    <w:p w14:paraId="78CA6AD2" w14:textId="77777777" w:rsidR="00CF2B46" w:rsidRPr="007570B8" w:rsidRDefault="00CF2B46" w:rsidP="00CF2B46">
      <w:pPr>
        <w:pStyle w:val="a3"/>
        <w:numPr>
          <w:ilvl w:val="2"/>
          <w:numId w:val="4"/>
        </w:numPr>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hAnsi="Times New Roman" w:cs="Times New Roman"/>
          <w:bCs/>
          <w:sz w:val="24"/>
          <w:szCs w:val="24"/>
        </w:rPr>
        <w:t>Исполнительную документацию в 1 экземпляре на бумажном носителе и в электронном виде с печатями и подписями в составе в составе:</w:t>
      </w:r>
    </w:p>
    <w:p w14:paraId="0870DFE5"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журнал производства работ;</w:t>
      </w:r>
    </w:p>
    <w:p w14:paraId="6D4A135B" w14:textId="49AE865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xml:space="preserve">- </w:t>
      </w:r>
      <w:r w:rsidR="00E23EE1" w:rsidRPr="00E23EE1">
        <w:rPr>
          <w:rFonts w:ascii="Times New Roman" w:hAnsi="Times New Roman" w:cs="Times New Roman"/>
          <w:bCs/>
          <w:sz w:val="24"/>
          <w:szCs w:val="24"/>
        </w:rPr>
        <w:t>акт освидетельствования ответственных конструкций</w:t>
      </w:r>
      <w:r w:rsidRPr="007570B8">
        <w:rPr>
          <w:rFonts w:ascii="Times New Roman" w:hAnsi="Times New Roman" w:cs="Times New Roman"/>
          <w:bCs/>
          <w:sz w:val="24"/>
          <w:szCs w:val="24"/>
        </w:rPr>
        <w:t>;</w:t>
      </w:r>
    </w:p>
    <w:p w14:paraId="4DD5689E"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исполнительная схема наружных инженерных сетей;</w:t>
      </w:r>
    </w:p>
    <w:p w14:paraId="0F1B583B"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27149951"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hAnsi="Times New Roman" w:cs="Times New Roman"/>
          <w:bCs/>
          <w:sz w:val="24"/>
          <w:szCs w:val="24"/>
        </w:rPr>
      </w:pPr>
      <w:r w:rsidRPr="007570B8">
        <w:rPr>
          <w:rFonts w:ascii="Times New Roman" w:eastAsia="Times New Roman" w:hAnsi="Times New Roman" w:cs="Times New Roman"/>
          <w:color w:val="000000"/>
          <w:sz w:val="24"/>
          <w:szCs w:val="24"/>
        </w:rPr>
        <w:t xml:space="preserve">- </w:t>
      </w:r>
      <w:r w:rsidRPr="007570B8">
        <w:rPr>
          <w:rFonts w:ascii="Times New Roman" w:hAnsi="Times New Roman" w:cs="Times New Roman"/>
          <w:bCs/>
          <w:sz w:val="24"/>
          <w:szCs w:val="24"/>
        </w:rPr>
        <w:t>акты освидетельствования скрытых работ;</w:t>
      </w:r>
    </w:p>
    <w:p w14:paraId="5C4A6FA6"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протокол проверки наличия цепи между заземляющим устройством и заземляемыми элементами;</w:t>
      </w:r>
    </w:p>
    <w:p w14:paraId="2EAA0820"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-протокол измерения сопротивления изоляции электрооборудования, электропроводок и кабелей;</w:t>
      </w:r>
    </w:p>
    <w:p w14:paraId="4C067EC7"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сертификаты, технические паспорта и другие документы, удостоверяющие качество смонтированных материалов и оборудования;</w:t>
      </w:r>
    </w:p>
    <w:p w14:paraId="303A7940" w14:textId="77777777" w:rsidR="00CF2B46" w:rsidRPr="007570B8" w:rsidRDefault="00CF2B46" w:rsidP="00CF2B46">
      <w:pPr>
        <w:pStyle w:val="a3"/>
        <w:shd w:val="clear" w:color="auto" w:fill="FFFFFF"/>
        <w:tabs>
          <w:tab w:val="left" w:pos="993"/>
          <w:tab w:val="left" w:pos="1276"/>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регламент работ по эксплуатации архитектурно-художественной подсветки и проведению технического обслуживания;</w:t>
      </w:r>
    </w:p>
    <w:p w14:paraId="4E4A67BD" w14:textId="77777777" w:rsidR="00CF2B46" w:rsidRPr="007570B8" w:rsidRDefault="00CF2B46" w:rsidP="00CF2B46">
      <w:pPr>
        <w:shd w:val="clear" w:color="auto" w:fill="FFFFFF"/>
        <w:tabs>
          <w:tab w:val="left" w:pos="993"/>
          <w:tab w:val="left" w:pos="1276"/>
        </w:tabs>
        <w:spacing w:after="0" w:line="276" w:lineRule="auto"/>
        <w:ind w:left="709"/>
        <w:jc w:val="both"/>
        <w:rPr>
          <w:rFonts w:ascii="Times New Roman" w:hAnsi="Times New Roman" w:cs="Times New Roman"/>
          <w:bCs/>
          <w:sz w:val="24"/>
          <w:szCs w:val="24"/>
        </w:rPr>
      </w:pPr>
      <w:r w:rsidRPr="007570B8">
        <w:rPr>
          <w:rFonts w:ascii="Times New Roman" w:eastAsia="Times New Roman" w:hAnsi="Times New Roman" w:cs="Times New Roman"/>
          <w:color w:val="000000"/>
          <w:sz w:val="24"/>
          <w:szCs w:val="24"/>
        </w:rPr>
        <w:lastRenderedPageBreak/>
        <w:t xml:space="preserve">- </w:t>
      </w:r>
      <w:r w:rsidRPr="007570B8">
        <w:rPr>
          <w:rFonts w:ascii="Times New Roman" w:hAnsi="Times New Roman" w:cs="Times New Roman"/>
          <w:bCs/>
          <w:sz w:val="24"/>
          <w:szCs w:val="24"/>
        </w:rPr>
        <w:t>протоколы электрических испытаний и измерений.</w:t>
      </w:r>
    </w:p>
    <w:p w14:paraId="177A8F2F" w14:textId="77777777" w:rsidR="00CF2B46" w:rsidRPr="007570B8" w:rsidRDefault="00CF2B46" w:rsidP="00CF2B46">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4.1.2. Акт о приемке выполненных работ (форма КС-2) в 2 экземплярах на бумажном носителе.</w:t>
      </w:r>
    </w:p>
    <w:p w14:paraId="53D3C987" w14:textId="77777777" w:rsidR="00CF2B46" w:rsidRPr="007570B8" w:rsidRDefault="00CF2B46" w:rsidP="00CF2B46">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4.1.3. Справка о стоимости выполненных работ и затрат (форма КС-3) в 2 экземплярах на бумажном носителе.</w:t>
      </w:r>
    </w:p>
    <w:p w14:paraId="7EE71682" w14:textId="77777777" w:rsidR="00CF2B46" w:rsidRPr="007570B8" w:rsidRDefault="00CF2B46" w:rsidP="00CF2B46">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7570B8">
        <w:rPr>
          <w:rFonts w:ascii="Times New Roman" w:hAnsi="Times New Roman" w:cs="Times New Roman"/>
          <w:bCs/>
          <w:sz w:val="24"/>
          <w:szCs w:val="24"/>
        </w:rPr>
        <w:t>4.1.4. Акт сдачи-приемки выполненных работ в 2 экземплярах на бумажном носителе.</w:t>
      </w:r>
    </w:p>
    <w:p w14:paraId="02576A99" w14:textId="77777777" w:rsidR="00CF2B46" w:rsidRPr="007570B8" w:rsidRDefault="00CF2B46" w:rsidP="00CF2B46">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4.2. Заказчик в течение 15 (пятнадцати) рабочих дней с даты получения от Подрядчика комплекта документации направляет в адрес Подрядчика подписанный акт сдачи-приемки выполненных работ, акт о приемке выполненных работ по форме КС-2 и справку о стоимости выполненных работ и затрат по форме КС-3 или мотивированный отказ с перечнем замечаний к результату выполненных работ и/или переданной документации.</w:t>
      </w:r>
    </w:p>
    <w:p w14:paraId="6EA11C50" w14:textId="77777777" w:rsidR="00CF2B46" w:rsidRPr="007570B8" w:rsidRDefault="00CF2B46" w:rsidP="00CF2B46">
      <w:pPr>
        <w:pBdr>
          <w:top w:val="nil"/>
          <w:left w:val="nil"/>
          <w:bottom w:val="nil"/>
          <w:right w:val="nil"/>
          <w:between w:val="nil"/>
        </w:pBd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35C813C4"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4.3. Подрядчик в течение 7 (семи)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p>
    <w:p w14:paraId="57AB0391"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4.4. После устранения Подрядчиком всех замечаний, недостатков, допущенных в ходе выполнения работ, Заказчик в течение 5 (пяти) рабочих дней повторно проводит приемку результата выполненных работ, руководствуясь пунктом 4.2 настоящего Договора.</w:t>
      </w:r>
    </w:p>
    <w:p w14:paraId="56B4C8D0"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4.5.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7088A60E"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55766C4"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4.6. В случае обнаружения недостатков в выполненных работах Заказчик вправе потребовать от Подрядчика:</w:t>
      </w:r>
    </w:p>
    <w:p w14:paraId="450E3476"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безвозмездно устранить недостатки в срок, установленный Заказчиком;</w:t>
      </w:r>
    </w:p>
    <w:p w14:paraId="4CFF62BE"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возместить понесенные Заказчиком расходы по исправлению недостатков своими силами или силами третьих лиц.</w:t>
      </w:r>
    </w:p>
    <w:p w14:paraId="7C7BDE9F"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4.7.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37188488" w14:textId="77777777" w:rsidR="00CF2B46" w:rsidRPr="007570B8" w:rsidRDefault="00CF2B46" w:rsidP="00CF2B46">
      <w:pPr>
        <w:shd w:val="clear" w:color="auto" w:fill="FFFFFF"/>
        <w:tabs>
          <w:tab w:val="left" w:pos="851"/>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4.8. Риск случайной гибели и повреждения результата работ до момента подписания Заказчиком акта сдачи-приемки выполненных работ несет Подрядчик.</w:t>
      </w:r>
    </w:p>
    <w:p w14:paraId="42A1182B" w14:textId="77777777" w:rsidR="00CF2B46" w:rsidRPr="007570B8" w:rsidRDefault="00CF2B46" w:rsidP="00CF2B46">
      <w:pPr>
        <w:shd w:val="clear" w:color="auto" w:fill="FFFFFF"/>
        <w:tabs>
          <w:tab w:val="left" w:pos="993"/>
        </w:tabs>
        <w:spacing w:after="0" w:line="276" w:lineRule="auto"/>
        <w:jc w:val="both"/>
        <w:rPr>
          <w:rFonts w:ascii="Times New Roman" w:eastAsia="Times New Roman" w:hAnsi="Times New Roman" w:cs="Times New Roman"/>
          <w:color w:val="000000"/>
          <w:sz w:val="24"/>
          <w:szCs w:val="24"/>
        </w:rPr>
      </w:pPr>
    </w:p>
    <w:p w14:paraId="3928FD64" w14:textId="77777777" w:rsidR="00CF2B46" w:rsidRPr="007570B8" w:rsidRDefault="00CF2B46" w:rsidP="00CF2B46">
      <w:pPr>
        <w:numPr>
          <w:ilvl w:val="0"/>
          <w:numId w:val="5"/>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748DC203"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b/>
          <w:color w:val="000000"/>
          <w:sz w:val="24"/>
          <w:szCs w:val="24"/>
        </w:rPr>
      </w:pPr>
    </w:p>
    <w:p w14:paraId="7D58E160" w14:textId="77777777" w:rsidR="00CF2B46" w:rsidRPr="007570B8" w:rsidRDefault="00CF2B46" w:rsidP="00CF2B46">
      <w:pPr>
        <w:shd w:val="clear" w:color="auto" w:fill="FFFFFF"/>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55CB1C7B"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C107738"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w:t>
      </w:r>
    </w:p>
    <w:p w14:paraId="4EBA85B2"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64A7DC4C"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16BB3943"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2790772A"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Ссылаться на недостатки выполненных работ, в том числе в части объема и стоимости работ.</w:t>
      </w:r>
    </w:p>
    <w:p w14:paraId="6C384618"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45E5FDA1"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233FED85" w14:textId="77777777" w:rsidR="00CF2B46" w:rsidRPr="007570B8" w:rsidRDefault="00CF2B46" w:rsidP="00CF2B46">
      <w:pPr>
        <w:numPr>
          <w:ilvl w:val="2"/>
          <w:numId w:val="6"/>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14:paraId="6687CD99" w14:textId="77777777" w:rsidR="00CF2B46" w:rsidRPr="007570B8" w:rsidRDefault="00CF2B46" w:rsidP="00CF2B46">
      <w:pPr>
        <w:numPr>
          <w:ilvl w:val="2"/>
          <w:numId w:val="6"/>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2E74EF6" w14:textId="77777777" w:rsidR="00CF2B46" w:rsidRPr="007570B8" w:rsidRDefault="00CF2B46" w:rsidP="00CF2B46">
      <w:pPr>
        <w:numPr>
          <w:ilvl w:val="2"/>
          <w:numId w:val="6"/>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7ECCE7D0" w14:textId="77777777" w:rsidR="00CF2B46" w:rsidRPr="007570B8" w:rsidRDefault="00CF2B46" w:rsidP="00CF2B46">
      <w:pPr>
        <w:numPr>
          <w:ilvl w:val="2"/>
          <w:numId w:val="6"/>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15E61C77" w14:textId="77777777" w:rsidR="00CF2B46" w:rsidRPr="007570B8" w:rsidRDefault="00CF2B46" w:rsidP="00CF2B46">
      <w:pPr>
        <w:numPr>
          <w:ilvl w:val="2"/>
          <w:numId w:val="6"/>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37DEBC0D" w14:textId="77777777" w:rsidR="00CF2B46" w:rsidRPr="007570B8" w:rsidRDefault="00CF2B46" w:rsidP="00CF2B46">
      <w:pPr>
        <w:numPr>
          <w:ilvl w:val="2"/>
          <w:numId w:val="6"/>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76E108C0"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32199946"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1B19DF15"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4A8FFB80"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10B0334C"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5.2.4.</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2AC9D43" w14:textId="77777777" w:rsidR="00CF2B46" w:rsidRPr="007570B8"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5.2.5.</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4319E51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53765D59" w14:textId="77777777" w:rsidR="00CF2B46" w:rsidRPr="007570B8" w:rsidRDefault="00CF2B46" w:rsidP="00CF2B46">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7EE80FCC" w14:textId="77777777" w:rsidR="00CF2B46" w:rsidRPr="007570B8" w:rsidRDefault="00CF2B46" w:rsidP="00CF2B46">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27B2F79A" w14:textId="77777777" w:rsidR="00CF2B46" w:rsidRPr="007570B8" w:rsidRDefault="00CF2B46" w:rsidP="00CF2B46">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17D19767" w14:textId="77777777" w:rsidR="00CF2B46" w:rsidRPr="007570B8" w:rsidRDefault="00CF2B46" w:rsidP="00CF2B46">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5EAA16B2" w14:textId="77777777" w:rsidR="00CF2B46" w:rsidRPr="007570B8" w:rsidRDefault="00CF2B46" w:rsidP="00CF2B46">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3E35810F" w14:textId="77777777" w:rsidR="00CF2B46" w:rsidRPr="007570B8" w:rsidRDefault="00CF2B46" w:rsidP="00CF2B46">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25A4E07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4144CC3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075A30C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 xml:space="preserve">(Приложение №1 к настоящему Договору) и проектной документации, передаваемой Заказчиком в рамках настоящего Договора, в пределах цены настоящего Договора. </w:t>
      </w:r>
    </w:p>
    <w:p w14:paraId="2A0EB00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108456B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№1 к настоящему Договору).</w:t>
      </w:r>
    </w:p>
    <w:p w14:paraId="400041B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w:t>
      </w:r>
      <w:r w:rsidRPr="007570B8">
        <w:rPr>
          <w:rFonts w:ascii="Times New Roman" w:eastAsia="Times New Roman" w:hAnsi="Times New Roman" w:cs="Times New Roman"/>
          <w:color w:val="000000"/>
          <w:sz w:val="24"/>
          <w:szCs w:val="24"/>
        </w:rPr>
        <w:lastRenderedPageBreak/>
        <w:t>здоровья, а также иным требованиям, установленным законодательством Российской Федерации.</w:t>
      </w:r>
    </w:p>
    <w:p w14:paraId="64E6C88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04A7A6D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EB8E1C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5BB1878"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75A6606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0ACD1AB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7986F3C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5.4.10. В течение 10 (десяти) рабочих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49444CC7"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№1 к настоящему Договору).</w:t>
      </w:r>
    </w:p>
    <w:p w14:paraId="5C423C7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 их с собственником территорий, администрацией города Мурманска (при необходимости) и Заказчиком.</w:t>
      </w:r>
    </w:p>
    <w:p w14:paraId="7415A632" w14:textId="77777777" w:rsidR="00CF2B46" w:rsidRPr="007570B8" w:rsidRDefault="00CF2B46" w:rsidP="00CF2B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lastRenderedPageBreak/>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 предоставляемой Заказчиком в рамках настоящего Договора.</w:t>
      </w:r>
    </w:p>
    <w:p w14:paraId="7D95C29F" w14:textId="77777777" w:rsidR="00CF2B46" w:rsidRPr="007570B8" w:rsidRDefault="00CF2B46" w:rsidP="00CF2B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755854B4" w14:textId="77777777" w:rsidR="00CF2B46" w:rsidRPr="007570B8" w:rsidRDefault="00CF2B46" w:rsidP="00CF2B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58B682D6" w14:textId="77777777" w:rsidR="00CF2B46" w:rsidRDefault="00CF2B46" w:rsidP="00CF2B4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5.4.15. В течение 5 (пяти) рабочих дней с даты заключения настоящего Договора предоставить Заказчику локальный сметный расчет.</w:t>
      </w:r>
    </w:p>
    <w:p w14:paraId="6CC638E9"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sz w:val="24"/>
          <w:szCs w:val="24"/>
        </w:rPr>
      </w:pPr>
    </w:p>
    <w:p w14:paraId="0B823570" w14:textId="77777777" w:rsidR="00CF2B46" w:rsidRPr="007570B8" w:rsidRDefault="00CF2B46" w:rsidP="00CF2B46">
      <w:pPr>
        <w:numPr>
          <w:ilvl w:val="0"/>
          <w:numId w:val="1"/>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1D48C7A8" w14:textId="77777777" w:rsidR="00CF2B46" w:rsidRPr="007570B8" w:rsidRDefault="00CF2B46" w:rsidP="00CF2B46">
      <w:pPr>
        <w:spacing w:after="0" w:line="276" w:lineRule="auto"/>
        <w:ind w:firstLine="709"/>
        <w:rPr>
          <w:rFonts w:ascii="Times New Roman" w:eastAsia="Times New Roman" w:hAnsi="Times New Roman" w:cs="Times New Roman"/>
          <w:b/>
          <w:sz w:val="24"/>
          <w:szCs w:val="24"/>
        </w:rPr>
      </w:pPr>
    </w:p>
    <w:p w14:paraId="0C2033D4"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4A70FD8B"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6.2. Гарантийный срок на выполненные работы составляет 24 (двадцать четыре) месяца с даты подписания акта сдачи-приёмки выполненных работ.</w:t>
      </w:r>
    </w:p>
    <w:p w14:paraId="6BBB99CE"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7086BA6"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391683DD"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2FCD96D8"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7D20A2F9"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681927BC"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28164C1D"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7A72AED3"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lastRenderedPageBreak/>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1CA9E0FF"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3C29525B"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18493DFC"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4CDBA69E"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2193CC79"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3E1805F7"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3AA99D9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sz w:val="24"/>
          <w:szCs w:val="24"/>
        </w:rPr>
      </w:pPr>
    </w:p>
    <w:p w14:paraId="180E6612" w14:textId="77777777" w:rsidR="00CF2B46" w:rsidRPr="007570B8" w:rsidRDefault="00CF2B46" w:rsidP="00CF2B46">
      <w:pPr>
        <w:numPr>
          <w:ilvl w:val="0"/>
          <w:numId w:val="1"/>
        </w:num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7B6E8253" w14:textId="77777777" w:rsidR="00CF2B46" w:rsidRPr="007570B8" w:rsidRDefault="00CF2B46" w:rsidP="00CF2B46">
      <w:pPr>
        <w:spacing w:after="0" w:line="276" w:lineRule="auto"/>
        <w:ind w:left="540"/>
        <w:rPr>
          <w:rFonts w:ascii="Times New Roman" w:eastAsia="Times New Roman" w:hAnsi="Times New Roman" w:cs="Times New Roman"/>
          <w:color w:val="000000"/>
          <w:sz w:val="24"/>
          <w:szCs w:val="24"/>
        </w:rPr>
      </w:pPr>
    </w:p>
    <w:p w14:paraId="598A966C" w14:textId="77777777" w:rsidR="00CF2B46" w:rsidRPr="007570B8" w:rsidRDefault="00CF2B46" w:rsidP="00CF2B46">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34B99935" w14:textId="77777777" w:rsidR="00CF2B46" w:rsidRPr="007570B8" w:rsidRDefault="00CF2B46" w:rsidP="00CF2B46">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4F375647"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8F5BB56"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2620880B"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7.2.2. За нарушение срока устранения недостатков, предусмотренных пунктом 4.5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90FD182"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7EE534F3"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3A2D4E7B"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728966D"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6B1FDA51"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4007460B"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7.2.5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7216EE22" w14:textId="77777777" w:rsidR="00CF2B46" w:rsidRPr="007570B8" w:rsidRDefault="00CF2B46" w:rsidP="00CF2B46">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74BA7BE5"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312FEF9C"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7081169"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B90A58A"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7.3.2. Расчет неустойки оформляется Подрядчиком уведомлением и направляется Заказчику для ознакомления.   </w:t>
      </w:r>
    </w:p>
    <w:p w14:paraId="672B620B"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065D21B5"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3DE2CAD6"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408C426B"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5FDCD212" w14:textId="77777777" w:rsidR="00CF2B46" w:rsidRPr="007570B8" w:rsidRDefault="00CF2B46" w:rsidP="00CF2B46">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w:t>
      </w:r>
    </w:p>
    <w:p w14:paraId="3573D627" w14:textId="77777777" w:rsidR="00CF2B46" w:rsidRPr="007570B8" w:rsidRDefault="00CF2B46" w:rsidP="00CF2B46">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14:paraId="37EB794D" w14:textId="77777777" w:rsidR="00CF2B46" w:rsidRPr="007570B8" w:rsidRDefault="00CF2B46" w:rsidP="00CF2B46">
      <w:pPr>
        <w:spacing w:after="0" w:line="276" w:lineRule="auto"/>
        <w:ind w:firstLine="851"/>
        <w:jc w:val="both"/>
        <w:rPr>
          <w:rFonts w:ascii="Times New Roman" w:eastAsia="Times New Roman" w:hAnsi="Times New Roman" w:cs="Times New Roman"/>
          <w:sz w:val="24"/>
          <w:szCs w:val="24"/>
        </w:rPr>
      </w:pPr>
    </w:p>
    <w:p w14:paraId="5F993E5C" w14:textId="77777777" w:rsidR="00CF2B46" w:rsidRPr="007570B8" w:rsidRDefault="00CF2B46" w:rsidP="00CF2B46">
      <w:pPr>
        <w:numPr>
          <w:ilvl w:val="0"/>
          <w:numId w:val="1"/>
        </w:numPr>
        <w:pBdr>
          <w:top w:val="nil"/>
          <w:left w:val="nil"/>
          <w:bottom w:val="nil"/>
          <w:right w:val="nil"/>
          <w:between w:val="nil"/>
        </w:pBdr>
        <w:shd w:val="clear" w:color="auto" w:fill="FFFFFF"/>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14FA42E4"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5FE4D4C8"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14:paraId="68C3E015"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3D78874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3E9AB98"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4668BE0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B4F349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14:paraId="68A2409A"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3953E6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7F886CFA"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2FC9B86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68B4B59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7A83295"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0AA9633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1F4FC37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8.5. Подрядчик вправе отказаться от настоящего Договора по основаниям, предусмотренным гражданским законодательством Российской Федерации.</w:t>
      </w:r>
    </w:p>
    <w:p w14:paraId="5209A21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8.6. Расторжение настоящего Договора по соглашению сторон производится Сторонами путем подписания соответствующего соглашения о расторжении.</w:t>
      </w:r>
    </w:p>
    <w:p w14:paraId="569B1BC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178469B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4DD890E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w:t>
      </w:r>
      <w:r w:rsidRPr="007570B8">
        <w:rPr>
          <w:rFonts w:ascii="Times New Roman" w:eastAsia="Times New Roman" w:hAnsi="Times New Roman" w:cs="Times New Roman"/>
          <w:color w:val="000000"/>
          <w:sz w:val="24"/>
          <w:szCs w:val="24"/>
        </w:rPr>
        <w:lastRenderedPageBreak/>
        <w:t>благоустройства и приведению строительной площадки объектов благоустройства в безопасное состояние для третьих лиц.</w:t>
      </w:r>
    </w:p>
    <w:p w14:paraId="083CF98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263DFF5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337AA9FE" w14:textId="77777777" w:rsidR="00CF2B46" w:rsidRPr="007570B8" w:rsidRDefault="00CF2B46" w:rsidP="00CF2B46">
      <w:pPr>
        <w:numPr>
          <w:ilvl w:val="0"/>
          <w:numId w:val="1"/>
        </w:numPr>
        <w:shd w:val="clear" w:color="auto" w:fill="FFFFFF"/>
        <w:tabs>
          <w:tab w:val="left" w:pos="567"/>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Обстоятельства непреодолимой силы</w:t>
      </w:r>
    </w:p>
    <w:p w14:paraId="03D83DE2" w14:textId="77777777" w:rsidR="00CF2B46" w:rsidRPr="007570B8" w:rsidRDefault="00CF2B46" w:rsidP="00CF2B46">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19CABAF4"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1172F0C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018C608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160118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5D8C625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DA6BA0D" w14:textId="77777777" w:rsidR="00CF2B46" w:rsidRPr="007570B8" w:rsidRDefault="00CF2B46" w:rsidP="00CF2B46">
      <w:pPr>
        <w:numPr>
          <w:ilvl w:val="0"/>
          <w:numId w:val="1"/>
        </w:numPr>
        <w:pBdr>
          <w:top w:val="nil"/>
          <w:left w:val="nil"/>
          <w:bottom w:val="nil"/>
          <w:right w:val="nil"/>
          <w:between w:val="nil"/>
        </w:pBdr>
        <w:shd w:val="clear" w:color="auto" w:fill="FFFFFF"/>
        <w:tabs>
          <w:tab w:val="left" w:pos="426"/>
          <w:tab w:val="left" w:pos="1276"/>
          <w:tab w:val="left" w:pos="2268"/>
        </w:tabs>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Обеспечение исполнения Договора</w:t>
      </w:r>
    </w:p>
    <w:p w14:paraId="303C66A8" w14:textId="77777777" w:rsidR="00CF2B46" w:rsidRPr="007570B8" w:rsidRDefault="00CF2B46" w:rsidP="00CF2B46">
      <w:pPr>
        <w:shd w:val="clear" w:color="auto" w:fill="FFFFFF"/>
        <w:spacing w:after="0" w:line="276" w:lineRule="auto"/>
        <w:ind w:firstLine="709"/>
        <w:jc w:val="center"/>
        <w:rPr>
          <w:rFonts w:ascii="Times New Roman" w:eastAsia="Times New Roman" w:hAnsi="Times New Roman" w:cs="Times New Roman"/>
          <w:b/>
          <w:sz w:val="24"/>
          <w:szCs w:val="24"/>
        </w:rPr>
      </w:pPr>
    </w:p>
    <w:p w14:paraId="183AFE18" w14:textId="2E35809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30j0zll" w:colFirst="0" w:colLast="0"/>
      <w:bookmarkEnd w:id="1"/>
      <w:r w:rsidRPr="007570B8">
        <w:rPr>
          <w:rFonts w:ascii="Times New Roman" w:eastAsia="Times New Roman" w:hAnsi="Times New Roman" w:cs="Times New Roman"/>
          <w:sz w:val="24"/>
          <w:szCs w:val="24"/>
        </w:rPr>
        <w:t xml:space="preserve">10.1. Исполнение настоящего Договора может обеспечиваться безотзывной </w:t>
      </w:r>
      <w:r w:rsidR="0033214B">
        <w:rPr>
          <w:rFonts w:ascii="Times New Roman" w:eastAsia="Times New Roman" w:hAnsi="Times New Roman" w:cs="Times New Roman"/>
          <w:sz w:val="24"/>
          <w:szCs w:val="24"/>
        </w:rPr>
        <w:t>независимой</w:t>
      </w:r>
      <w:r w:rsidRPr="007570B8">
        <w:rPr>
          <w:rFonts w:ascii="Times New Roman" w:eastAsia="Times New Roman" w:hAnsi="Times New Roman" w:cs="Times New Roman"/>
          <w:sz w:val="24"/>
          <w:szCs w:val="24"/>
        </w:rPr>
        <w:t xml:space="preserve">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7570B8">
        <w:rPr>
          <w:rFonts w:ascii="Times New Roman" w:eastAsia="Times New Roman" w:hAnsi="Times New Roman" w:cs="Times New Roman"/>
          <w:color w:val="000000"/>
          <w:sz w:val="24"/>
          <w:szCs w:val="24"/>
        </w:rPr>
        <w:t>операции со средствами, поступающими Заказчику.</w:t>
      </w:r>
    </w:p>
    <w:p w14:paraId="2A32A80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7463D433" w14:textId="32D5E9D9"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10.2. Настоящий Договор заключается только после предоставления участником закупки, с которым заключается настоящий Договор, безотзывной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34D09E5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BD268D">
        <w:rPr>
          <w:rFonts w:ascii="Times New Roman" w:eastAsia="Times New Roman" w:hAnsi="Times New Roman" w:cs="Times New Roman"/>
          <w:color w:val="000000"/>
          <w:sz w:val="24"/>
          <w:szCs w:val="24"/>
        </w:rPr>
        <w:t xml:space="preserve">10.3. Размер обеспечения исполнения настоящего Договора составляет -  </w:t>
      </w:r>
      <w:r w:rsidRPr="008541AE">
        <w:rPr>
          <w:rFonts w:ascii="Times New Roman" w:eastAsia="Times New Roman" w:hAnsi="Times New Roman" w:cs="Times New Roman"/>
          <w:color w:val="000000"/>
          <w:sz w:val="24"/>
          <w:szCs w:val="24"/>
        </w:rPr>
        <w:t>30 % процентов начальной (максимальной) цены настоящего Договора, что составляет</w:t>
      </w:r>
      <w:r w:rsidRPr="00BD268D">
        <w:rPr>
          <w:rFonts w:ascii="Times New Roman" w:eastAsia="Times New Roman" w:hAnsi="Times New Roman" w:cs="Times New Roman"/>
          <w:color w:val="000000"/>
          <w:sz w:val="24"/>
          <w:szCs w:val="24"/>
        </w:rPr>
        <w:t xml:space="preserve"> </w:t>
      </w:r>
      <w:r w:rsidR="008541AE">
        <w:rPr>
          <w:rFonts w:ascii="Times New Roman" w:eastAsia="Times New Roman" w:hAnsi="Times New Roman" w:cs="Times New Roman"/>
          <w:color w:val="000000"/>
          <w:sz w:val="24"/>
          <w:szCs w:val="24"/>
        </w:rPr>
        <w:t>3 612 961,50 (три миллиона шестьсот двенадцать тысяч девятьсот шестьдесят один) рубль 50 копеек.</w:t>
      </w:r>
    </w:p>
    <w:p w14:paraId="42565195" w14:textId="0DAE03E1"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10.4. Обеспечение исполнения настоящего Договора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w:t>
      </w:r>
    </w:p>
    <w:p w14:paraId="048497E6" w14:textId="32D9C200"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10.4.1. В случае обеспечения исполнения настоящего Договора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 в виде безотзывной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 она должна содержать:</w:t>
      </w:r>
    </w:p>
    <w:p w14:paraId="6DC41311" w14:textId="77777777"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дату выдачи;</w:t>
      </w:r>
    </w:p>
    <w:p w14:paraId="161C5C14" w14:textId="2F56ED75"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00BD79FA">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w:t>
      </w:r>
    </w:p>
    <w:p w14:paraId="59052A21" w14:textId="0EBB9D58"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 xml:space="preserve">сумму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подлежащую уплате гарантом Заказчику;</w:t>
      </w:r>
    </w:p>
    <w:p w14:paraId="362E1D0A" w14:textId="6B6B756A"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ab/>
        <w:t xml:space="preserve">обязательства принципала, надлежащее исполнение которых обеспечивается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w:t>
      </w:r>
    </w:p>
    <w:p w14:paraId="221CD570" w14:textId="77777777"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14:paraId="4734E422" w14:textId="643FB069"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ab/>
        <w:t xml:space="preserve">условие, согласно которому исполнением обязательств гаранта по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является фактическое поступление денежных сумм на счет Заказчика;</w:t>
      </w:r>
    </w:p>
    <w:p w14:paraId="5320B9E7" w14:textId="06D2A49E"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ab/>
        <w:t xml:space="preserve">срок действия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 должен превышать предусмотренный договором срок исполнения обязательств, которые должны быть обеспечены такой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 не менее чем на два месяца;</w:t>
      </w:r>
    </w:p>
    <w:p w14:paraId="2988ACAF" w14:textId="4692A0F5"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 отлагательное условие, предусматривающее заключение договора предоставления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по обязательствам принципала, возникшим из договора при его заключении, в случае предоставления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в качестве обеспечения исполнения договора;</w:t>
      </w:r>
    </w:p>
    <w:p w14:paraId="7B558046" w14:textId="7E024444" w:rsidR="00CF2B46" w:rsidRPr="007570B8" w:rsidRDefault="00CF2B46" w:rsidP="00CF2B46">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ab/>
        <w:t xml:space="preserve">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направленное до окончания срока действия </w:t>
      </w:r>
      <w:r w:rsidR="00BD79FA">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w:t>
      </w:r>
    </w:p>
    <w:p w14:paraId="1A27014E" w14:textId="1CEE4822" w:rsidR="00CF2B46"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10.4.2. Не допускается включение в условия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гарантией (судебных актов, претензий, писем, уведомлений), </w:t>
      </w:r>
      <w:r w:rsidR="0033214B">
        <w:rPr>
          <w:rFonts w:ascii="Times New Roman" w:eastAsia="Times New Roman" w:hAnsi="Times New Roman" w:cs="Times New Roman"/>
          <w:color w:val="000000"/>
          <w:sz w:val="24"/>
          <w:szCs w:val="24"/>
        </w:rPr>
        <w:t xml:space="preserve">а также иных документов, </w:t>
      </w:r>
      <w:r w:rsidRPr="007570B8">
        <w:rPr>
          <w:rFonts w:ascii="Times New Roman" w:eastAsia="Times New Roman" w:hAnsi="Times New Roman" w:cs="Times New Roman"/>
          <w:color w:val="000000"/>
          <w:sz w:val="24"/>
          <w:szCs w:val="24"/>
        </w:rPr>
        <w:t xml:space="preserve">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(доверенности) в случае, если требование по </w:t>
      </w:r>
      <w:r w:rsidR="0033214B">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C52067C" w14:textId="066B2177" w:rsidR="0033214B" w:rsidRPr="007570B8" w:rsidRDefault="0033214B"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Не допускается включение в условия независимой гарантии </w:t>
      </w:r>
      <w:r w:rsidR="00276FE6">
        <w:rPr>
          <w:rFonts w:ascii="Times New Roman" w:eastAsia="Times New Roman" w:hAnsi="Times New Roman" w:cs="Times New Roman"/>
          <w:color w:val="000000"/>
          <w:sz w:val="24"/>
          <w:szCs w:val="24"/>
        </w:rPr>
        <w:t xml:space="preserve">условия о том, что требование </w:t>
      </w:r>
      <w:r w:rsidR="00276FE6" w:rsidRPr="00276FE6">
        <w:rPr>
          <w:rFonts w:ascii="Times New Roman" w:eastAsia="Times New Roman" w:hAnsi="Times New Roman" w:cs="Times New Roman"/>
          <w:color w:val="000000"/>
          <w:sz w:val="24"/>
          <w:szCs w:val="24"/>
        </w:rPr>
        <w:t>по независимой гарантии</w:t>
      </w:r>
      <w:r w:rsidR="00276FE6">
        <w:rPr>
          <w:rFonts w:ascii="Times New Roman" w:eastAsia="Times New Roman" w:hAnsi="Times New Roman" w:cs="Times New Roman"/>
          <w:color w:val="000000"/>
          <w:sz w:val="24"/>
          <w:szCs w:val="24"/>
        </w:rPr>
        <w:t xml:space="preserve"> должно содержать расчёт суммы </w:t>
      </w:r>
      <w:r w:rsidR="00276FE6" w:rsidRPr="00276FE6">
        <w:rPr>
          <w:rFonts w:ascii="Times New Roman" w:eastAsia="Times New Roman" w:hAnsi="Times New Roman" w:cs="Times New Roman"/>
          <w:color w:val="000000"/>
          <w:sz w:val="24"/>
          <w:szCs w:val="24"/>
        </w:rPr>
        <w:t>по Гарантии</w:t>
      </w:r>
      <w:r w:rsidR="00276FE6">
        <w:rPr>
          <w:rFonts w:ascii="Times New Roman" w:eastAsia="Times New Roman" w:hAnsi="Times New Roman" w:cs="Times New Roman"/>
          <w:color w:val="000000"/>
          <w:sz w:val="24"/>
          <w:szCs w:val="24"/>
        </w:rPr>
        <w:t>.</w:t>
      </w:r>
    </w:p>
    <w:p w14:paraId="6569DB2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290A8FB7" w14:textId="524C695A"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Действие указанного пункта не распространяется на случаи, если Подрядчиком предоставлена </w:t>
      </w:r>
      <w:r w:rsidR="00276FE6">
        <w:rPr>
          <w:rFonts w:ascii="Times New Roman" w:eastAsia="Times New Roman" w:hAnsi="Times New Roman" w:cs="Times New Roman"/>
          <w:color w:val="000000"/>
          <w:sz w:val="24"/>
          <w:szCs w:val="24"/>
        </w:rPr>
        <w:t>независимая</w:t>
      </w:r>
      <w:r w:rsidRPr="007570B8">
        <w:rPr>
          <w:rFonts w:ascii="Times New Roman" w:eastAsia="Times New Roman" w:hAnsi="Times New Roman" w:cs="Times New Roman"/>
          <w:color w:val="000000"/>
          <w:sz w:val="24"/>
          <w:szCs w:val="24"/>
        </w:rPr>
        <w:t xml:space="preserve"> гарантия, не соответствующая требованиям законодательства Российской Федерации.</w:t>
      </w:r>
    </w:p>
    <w:p w14:paraId="153819B4"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243EC70A"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Получатель: автономная некоммерческая организация «Центр городского развития Мурманской области»</w:t>
      </w:r>
    </w:p>
    <w:p w14:paraId="17668A66" w14:textId="77777777" w:rsidR="00CF2B46" w:rsidRPr="007570B8" w:rsidRDefault="00CF2B46" w:rsidP="00CF2B46">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место нахождения: 183038, г. Мурманск, пр. Ленина, д. 82, оф. 1109</w:t>
      </w:r>
    </w:p>
    <w:p w14:paraId="53D834A2" w14:textId="77777777" w:rsidR="00CF2B46" w:rsidRPr="007570B8" w:rsidRDefault="00CF2B46" w:rsidP="00CF2B46">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 xml:space="preserve">реквизиты: </w:t>
      </w:r>
    </w:p>
    <w:p w14:paraId="286812EE"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BAAF367"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2848801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0066219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ОКПО 93598125</w:t>
      </w:r>
    </w:p>
    <w:p w14:paraId="6923324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ОКАТО 47401000000</w:t>
      </w:r>
    </w:p>
    <w:p w14:paraId="064DF11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ОКТМО 47701000001</w:t>
      </w:r>
    </w:p>
    <w:p w14:paraId="7726F94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2D356D7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Банк: Мурманское отделение № 8627 Северо-Западный Банк ПАО Сбербанк</w:t>
      </w:r>
    </w:p>
    <w:p w14:paraId="75B6087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6370601A"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6923A46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ИНН 7707083893 </w:t>
      </w:r>
    </w:p>
    <w:p w14:paraId="1765FC6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519002001</w:t>
      </w:r>
    </w:p>
    <w:p w14:paraId="3E90A2C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Обязательным условием является указание назначения платежа: </w:t>
      </w:r>
    </w:p>
    <w:p w14:paraId="4DC0ADD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для обеспечения исполнения Договора: обеспечение исполнения обязательств по Договору </w:t>
      </w:r>
      <w:r w:rsidRPr="00291CBB">
        <w:rPr>
          <w:rFonts w:ascii="Times New Roman" w:eastAsia="Times New Roman" w:hAnsi="Times New Roman" w:cs="Times New Roman"/>
          <w:color w:val="000000"/>
          <w:sz w:val="24"/>
          <w:szCs w:val="24"/>
        </w:rPr>
        <w:t>на выполнение работ по устройству архитектурно-художественного освещения в рамках комплексного благоустройства г. Мурманска</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от «___» __________ 202__ № _________.</w:t>
      </w:r>
    </w:p>
    <w:p w14:paraId="73D8ED6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6417CD3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0028F108"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3DB373E8"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FF0000"/>
          <w:sz w:val="24"/>
          <w:szCs w:val="24"/>
        </w:rPr>
      </w:pPr>
      <w:r w:rsidRPr="007570B8">
        <w:rPr>
          <w:rFonts w:ascii="Times New Roman" w:eastAsia="Times New Roman" w:hAnsi="Times New Roman" w:cs="Times New Roman"/>
          <w:color w:val="000000"/>
          <w:sz w:val="24"/>
          <w:szCs w:val="24"/>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2872675F" w14:textId="4FDF7645"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47F4727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07D7251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63B73E4B"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07DDBA0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 Антидемпинговые меры:</w:t>
      </w:r>
    </w:p>
    <w:p w14:paraId="6035B4BE"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0763CAF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1A6D6B4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10.10.3.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72BA2417" w14:textId="3318A3D9"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10.11. Заказчик рассматривает поступившую </w:t>
      </w:r>
      <w:r w:rsidR="00BD79FA">
        <w:rPr>
          <w:rFonts w:ascii="Times New Roman" w:eastAsia="Times New Roman" w:hAnsi="Times New Roman" w:cs="Times New Roman"/>
          <w:color w:val="000000"/>
          <w:sz w:val="24"/>
          <w:szCs w:val="24"/>
        </w:rPr>
        <w:t>независимую</w:t>
      </w:r>
      <w:r w:rsidRPr="007570B8">
        <w:rPr>
          <w:rFonts w:ascii="Times New Roman" w:eastAsia="Times New Roman" w:hAnsi="Times New Roman" w:cs="Times New Roman"/>
          <w:color w:val="000000"/>
          <w:sz w:val="24"/>
          <w:szCs w:val="24"/>
        </w:rPr>
        <w:t xml:space="preserve"> гарантию в срок, не превышающий 3 (трех) рабочих дней с даты ее поступления.</w:t>
      </w:r>
    </w:p>
    <w:p w14:paraId="6A076C41" w14:textId="0C0B3D12"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10.11.1. Основанием для отказа в принятии </w:t>
      </w:r>
      <w:r w:rsidR="00BD79FA">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Заказчиком является:</w:t>
      </w:r>
    </w:p>
    <w:p w14:paraId="39D0FB04" w14:textId="770EACFF"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 несоответствие </w:t>
      </w:r>
      <w:r w:rsidR="00BD79FA">
        <w:rPr>
          <w:rFonts w:ascii="Times New Roman" w:eastAsia="Times New Roman" w:hAnsi="Times New Roman" w:cs="Times New Roman"/>
          <w:color w:val="000000"/>
          <w:sz w:val="24"/>
          <w:szCs w:val="24"/>
        </w:rPr>
        <w:t>независимой</w:t>
      </w:r>
      <w:r w:rsidRPr="007570B8">
        <w:rPr>
          <w:rFonts w:ascii="Times New Roman" w:eastAsia="Times New Roman" w:hAnsi="Times New Roman" w:cs="Times New Roman"/>
          <w:color w:val="000000"/>
          <w:sz w:val="24"/>
          <w:szCs w:val="24"/>
        </w:rPr>
        <w:t xml:space="preserve"> гарантии условиям, указанным в пункте 10.4 настоящего Договора; </w:t>
      </w:r>
    </w:p>
    <w:p w14:paraId="213A9688" w14:textId="010713A6"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2) несоответствие </w:t>
      </w:r>
      <w:r w:rsidR="00BD79FA">
        <w:rPr>
          <w:rFonts w:ascii="Times New Roman" w:eastAsia="Times New Roman" w:hAnsi="Times New Roman" w:cs="Times New Roman"/>
          <w:color w:val="000000"/>
          <w:sz w:val="24"/>
          <w:szCs w:val="24"/>
        </w:rPr>
        <w:t xml:space="preserve">независимой </w:t>
      </w:r>
      <w:r w:rsidRPr="007570B8">
        <w:rPr>
          <w:rFonts w:ascii="Times New Roman" w:eastAsia="Times New Roman" w:hAnsi="Times New Roman" w:cs="Times New Roman"/>
          <w:color w:val="000000"/>
          <w:sz w:val="24"/>
          <w:szCs w:val="24"/>
        </w:rPr>
        <w:t>гарантии требованиям, содержащимся в настоящем разделе настоящего Договора.</w:t>
      </w:r>
    </w:p>
    <w:p w14:paraId="5FAD9D38" w14:textId="2C7574FA"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10.11.2. В случае отказа в принятии </w:t>
      </w:r>
      <w:r w:rsidR="00BD79FA">
        <w:rPr>
          <w:rFonts w:ascii="Times New Roman" w:eastAsia="Times New Roman" w:hAnsi="Times New Roman" w:cs="Times New Roman"/>
          <w:color w:val="000000"/>
          <w:sz w:val="24"/>
          <w:szCs w:val="24"/>
        </w:rPr>
        <w:t xml:space="preserve">независимой </w:t>
      </w:r>
      <w:r w:rsidRPr="007570B8">
        <w:rPr>
          <w:rFonts w:ascii="Times New Roman" w:eastAsia="Times New Roman" w:hAnsi="Times New Roman" w:cs="Times New Roman"/>
          <w:color w:val="000000"/>
          <w:sz w:val="24"/>
          <w:szCs w:val="24"/>
        </w:rPr>
        <w:t xml:space="preserve">гарантии Заказчик в срок, указанный пунктом 10.11 настоящего Договора, информирует об этом лицо, </w:t>
      </w:r>
      <w:r w:rsidRPr="007570B8">
        <w:rPr>
          <w:rFonts w:ascii="Times New Roman" w:eastAsia="Times New Roman" w:hAnsi="Times New Roman" w:cs="Times New Roman"/>
          <w:color w:val="000000"/>
          <w:sz w:val="24"/>
          <w:szCs w:val="24"/>
        </w:rPr>
        <w:lastRenderedPageBreak/>
        <w:t xml:space="preserve">предоставившее </w:t>
      </w:r>
      <w:r w:rsidR="00BD79FA">
        <w:rPr>
          <w:rFonts w:ascii="Times New Roman" w:eastAsia="Times New Roman" w:hAnsi="Times New Roman" w:cs="Times New Roman"/>
          <w:color w:val="000000"/>
          <w:sz w:val="24"/>
          <w:szCs w:val="24"/>
        </w:rPr>
        <w:t>независимую</w:t>
      </w:r>
      <w:r w:rsidRPr="007570B8">
        <w:rPr>
          <w:rFonts w:ascii="Times New Roman" w:eastAsia="Times New Roman" w:hAnsi="Times New Roman" w:cs="Times New Roman"/>
          <w:color w:val="000000"/>
          <w:sz w:val="24"/>
          <w:szCs w:val="24"/>
        </w:rPr>
        <w:t xml:space="preserve"> гарантию, с указанием причин, послуживших основанием для отказа.</w:t>
      </w:r>
    </w:p>
    <w:p w14:paraId="227567EE"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0D20CF3C" w14:textId="77777777" w:rsidR="00CF2B46" w:rsidRPr="007570B8" w:rsidRDefault="00CF2B46" w:rsidP="00CF2B46">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урегулирования споров</w:t>
      </w:r>
    </w:p>
    <w:p w14:paraId="3EBAE5F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2316402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27A6F95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4BB795A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5CF42F55"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1EC8B4A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14C776A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31F0A61"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11.3.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18DE09C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92AB9CB" w14:textId="77777777" w:rsidR="00CF2B46" w:rsidRPr="007570B8" w:rsidRDefault="00CF2B46" w:rsidP="00CF2B46">
      <w:pPr>
        <w:numPr>
          <w:ilvl w:val="0"/>
          <w:numId w:val="3"/>
        </w:numPr>
        <w:tabs>
          <w:tab w:val="left" w:pos="426"/>
        </w:tabs>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Существенные условия Договора</w:t>
      </w:r>
    </w:p>
    <w:p w14:paraId="17265CB1" w14:textId="77777777" w:rsidR="00CF2B46" w:rsidRPr="007570B8" w:rsidRDefault="00CF2B46" w:rsidP="00CF2B46">
      <w:pPr>
        <w:tabs>
          <w:tab w:val="left" w:pos="426"/>
          <w:tab w:val="left" w:pos="1276"/>
        </w:tabs>
        <w:spacing w:after="0" w:line="276" w:lineRule="auto"/>
        <w:ind w:firstLine="709"/>
        <w:rPr>
          <w:rFonts w:ascii="Times New Roman" w:eastAsia="Times New Roman" w:hAnsi="Times New Roman" w:cs="Times New Roman"/>
          <w:b/>
          <w:sz w:val="24"/>
          <w:szCs w:val="24"/>
        </w:rPr>
      </w:pPr>
    </w:p>
    <w:p w14:paraId="35BEB1C4" w14:textId="77777777" w:rsidR="00CF2B46" w:rsidRPr="007570B8" w:rsidRDefault="00CF2B46" w:rsidP="00CF2B46">
      <w:pPr>
        <w:pStyle w:val="a3"/>
        <w:widowControl w:val="0"/>
        <w:numPr>
          <w:ilvl w:val="1"/>
          <w:numId w:val="3"/>
        </w:numPr>
        <w:tabs>
          <w:tab w:val="left" w:pos="0"/>
          <w:tab w:val="left" w:pos="993"/>
          <w:tab w:val="left" w:pos="1276"/>
          <w:tab w:val="left" w:pos="1418"/>
        </w:tabs>
        <w:spacing w:after="0" w:line="276" w:lineRule="auto"/>
        <w:ind w:left="0" w:firstLine="709"/>
        <w:contextualSpacing w:val="0"/>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sz w:val="24"/>
          <w:szCs w:val="24"/>
        </w:rPr>
        <w:t xml:space="preserve"> </w:t>
      </w:r>
      <w:r w:rsidRPr="007570B8">
        <w:rPr>
          <w:rFonts w:ascii="Times New Roman" w:eastAsia="Times New Roman" w:hAnsi="Times New Roman" w:cs="Times New Roman"/>
          <w:color w:val="000000"/>
          <w:sz w:val="24"/>
          <w:szCs w:val="24"/>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6FB68045"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4763CFA0" w14:textId="77777777" w:rsidR="00CF2B46" w:rsidRPr="007570B8" w:rsidRDefault="00CF2B46" w:rsidP="00CF2B46">
      <w:pPr>
        <w:numPr>
          <w:ilvl w:val="0"/>
          <w:numId w:val="2"/>
        </w:numPr>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B211101" w14:textId="77777777" w:rsidR="00CF2B46" w:rsidRPr="007570B8" w:rsidRDefault="00CF2B46" w:rsidP="00CF2B46">
      <w:pPr>
        <w:numPr>
          <w:ilvl w:val="0"/>
          <w:numId w:val="2"/>
        </w:numPr>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w:t>
      </w:r>
      <w:r w:rsidRPr="007570B8">
        <w:rPr>
          <w:rFonts w:ascii="Times New Roman" w:eastAsia="Times New Roman" w:hAnsi="Times New Roman" w:cs="Times New Roman"/>
          <w:color w:val="000000"/>
          <w:sz w:val="24"/>
          <w:szCs w:val="24"/>
        </w:rPr>
        <w:lastRenderedPageBreak/>
        <w:t>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1E963213"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030BCD29"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в соответствии с законодательством регулируемых государством цен (тарифов) на товары, работы, услуги;</w:t>
      </w:r>
    </w:p>
    <w:p w14:paraId="76CA5198"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4AA91ACC"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5475E823"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4A57735C" w14:textId="77777777" w:rsidR="00CF2B46" w:rsidRPr="007570B8" w:rsidRDefault="00CF2B46" w:rsidP="00CF2B46">
      <w:pPr>
        <w:widowControl w:val="0"/>
        <w:numPr>
          <w:ilvl w:val="0"/>
          <w:numId w:val="2"/>
        </w:numPr>
        <w:tabs>
          <w:tab w:val="left" w:pos="993"/>
        </w:tabs>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по соглашению сторон допускается изменение существенных условий договора, заключенного до 01.01.2023, в связи с введением ограничительных мер в отношении Российской Федерации со стороны недружественных иностранных государств при исполнении такого договора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государственной власти Мурманской области, выступающим от имени Мурманской области учредителем Заказчика.</w:t>
      </w:r>
    </w:p>
    <w:p w14:paraId="17F178CD" w14:textId="77777777" w:rsidR="00CF2B46" w:rsidRPr="007570B8" w:rsidRDefault="00CF2B46" w:rsidP="00CF2B46">
      <w:pPr>
        <w:widowControl w:val="0"/>
        <w:tabs>
          <w:tab w:val="left" w:pos="0"/>
          <w:tab w:val="left" w:pos="710"/>
        </w:tabs>
        <w:spacing w:after="0" w:line="276" w:lineRule="auto"/>
        <w:jc w:val="both"/>
        <w:rPr>
          <w:rFonts w:ascii="Times New Roman" w:eastAsia="Times New Roman" w:hAnsi="Times New Roman" w:cs="Times New Roman"/>
          <w:sz w:val="24"/>
          <w:szCs w:val="24"/>
        </w:rPr>
      </w:pPr>
    </w:p>
    <w:p w14:paraId="25B404ED" w14:textId="77777777" w:rsidR="00CF2B46" w:rsidRPr="007570B8" w:rsidRDefault="00CF2B46" w:rsidP="00CF2B46">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 действия, порядок изменения Договора</w:t>
      </w:r>
    </w:p>
    <w:p w14:paraId="062DB146"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b/>
          <w:color w:val="000000"/>
          <w:sz w:val="24"/>
          <w:szCs w:val="24"/>
        </w:rPr>
      </w:pPr>
    </w:p>
    <w:p w14:paraId="21F66E3F"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13.1. Настоящий Договор вступает в силу с даты его подписания Сторонами и действует до полного исполнения сторонами своих обязательств.</w:t>
      </w:r>
    </w:p>
    <w:p w14:paraId="05F039FC"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13.2. Окончание срока действия настоящего Договора не влечет прекращение:</w:t>
      </w:r>
    </w:p>
    <w:p w14:paraId="6BED3CE1"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074576C2"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ответственности сторон по настоящему Договору (раздел 7);</w:t>
      </w:r>
    </w:p>
    <w:p w14:paraId="0EE99D10"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других обязательств Сторон по настоящему Договору.</w:t>
      </w:r>
    </w:p>
    <w:p w14:paraId="333B2536"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7F0F5D82" w14:textId="77777777" w:rsidR="00CF2B46" w:rsidRPr="007570B8" w:rsidRDefault="00CF2B46" w:rsidP="00CF2B46">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13.3.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0B833CB7"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color w:val="000000"/>
          <w:sz w:val="24"/>
          <w:szCs w:val="24"/>
        </w:rPr>
      </w:pPr>
    </w:p>
    <w:p w14:paraId="44BCEEF4" w14:textId="77777777" w:rsidR="00CF2B46" w:rsidRPr="007570B8" w:rsidRDefault="00CF2B46" w:rsidP="00CF2B46">
      <w:pPr>
        <w:numPr>
          <w:ilvl w:val="0"/>
          <w:numId w:val="3"/>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Распределение рисков</w:t>
      </w:r>
    </w:p>
    <w:p w14:paraId="1F27E281" w14:textId="77777777" w:rsidR="00CF2B46" w:rsidRPr="007570B8" w:rsidRDefault="00CF2B46" w:rsidP="00CF2B46">
      <w:pPr>
        <w:shd w:val="clear" w:color="auto" w:fill="FFFFFF"/>
        <w:spacing w:after="0" w:line="276" w:lineRule="auto"/>
        <w:ind w:left="1080"/>
        <w:rPr>
          <w:rFonts w:ascii="Times New Roman" w:eastAsia="Times New Roman" w:hAnsi="Times New Roman" w:cs="Times New Roman"/>
          <w:b/>
          <w:color w:val="000000"/>
          <w:sz w:val="24"/>
          <w:szCs w:val="24"/>
        </w:rPr>
      </w:pPr>
    </w:p>
    <w:p w14:paraId="58293CD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4110C77F"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3BC22B7A"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230AC715"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6F842959" w14:textId="77777777" w:rsidR="00CF2B46" w:rsidRPr="007570B8" w:rsidRDefault="00CF2B46" w:rsidP="00CF2B46">
      <w:pPr>
        <w:numPr>
          <w:ilvl w:val="0"/>
          <w:numId w:val="3"/>
        </w:num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Антикоррупционная оговорка</w:t>
      </w:r>
    </w:p>
    <w:p w14:paraId="3C33286E"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color w:val="000000"/>
          <w:sz w:val="24"/>
          <w:szCs w:val="24"/>
        </w:rPr>
      </w:pPr>
    </w:p>
    <w:p w14:paraId="11A2C96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D15F65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w:t>
      </w:r>
      <w:r w:rsidRPr="007570B8">
        <w:rPr>
          <w:rFonts w:ascii="Times New Roman" w:eastAsia="Times New Roman" w:hAnsi="Times New Roman" w:cs="Times New Roman"/>
          <w:color w:val="000000"/>
          <w:sz w:val="24"/>
          <w:szCs w:val="24"/>
        </w:rPr>
        <w:lastRenderedPageBreak/>
        <w:t>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3E97899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6858173"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AC409B1" w14:textId="77777777" w:rsidR="00CF2B46" w:rsidRPr="007570B8" w:rsidRDefault="00CF2B46" w:rsidP="00CF2B46">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Прочие условия. Порядок взаимодействия Сторон</w:t>
      </w:r>
    </w:p>
    <w:p w14:paraId="2DB4C13D"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b/>
          <w:color w:val="000000"/>
          <w:sz w:val="24"/>
          <w:szCs w:val="24"/>
        </w:rPr>
      </w:pPr>
    </w:p>
    <w:p w14:paraId="0A661742"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2" w:name="_1fob9te" w:colFirst="0" w:colLast="0"/>
      <w:bookmarkEnd w:id="2"/>
      <w:r w:rsidRPr="007570B8">
        <w:rPr>
          <w:rFonts w:ascii="Times New Roman" w:eastAsia="Times New Roman" w:hAnsi="Times New Roman" w:cs="Times New Roman"/>
          <w:color w:val="000000"/>
          <w:sz w:val="24"/>
          <w:szCs w:val="24"/>
        </w:rPr>
        <w:t>16.1.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0996E724"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16.2.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D2E115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16.3.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6B5C187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 Корреспонденция (направление писем, претензий, уведомлений, требований и т.д.) направляются по следующим электронным адресам:</w:t>
      </w:r>
    </w:p>
    <w:p w14:paraId="47234966"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16.4.1.</w:t>
      </w:r>
      <w:r w:rsidRPr="007570B8">
        <w:rPr>
          <w:rFonts w:ascii="Times New Roman" w:eastAsia="Times New Roman" w:hAnsi="Times New Roman" w:cs="Times New Roman"/>
          <w:color w:val="000000"/>
          <w:sz w:val="24"/>
          <w:szCs w:val="24"/>
        </w:rPr>
        <w:tab/>
        <w:t xml:space="preserve">В адрес Заказчика: E-mail: </w:t>
      </w:r>
      <w:hyperlink r:id="rId8">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2FC3A280"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16.4.2. Для Подрядчика: E-mail: _______________</w:t>
      </w:r>
    </w:p>
    <w:p w14:paraId="7F3DD72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Вся корреспонденция, направленная сторонами друг другу по адресам электронной почты, указанным в пункте 16.4 настоящего Договора, признаются Сторонами официальной перепиской. </w:t>
      </w:r>
    </w:p>
    <w:p w14:paraId="0274A88D"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5072DC8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6183D0F5"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16.5.</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18F43FA4"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16.6.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w:t>
      </w:r>
      <w:r w:rsidRPr="007570B8">
        <w:rPr>
          <w:rFonts w:ascii="Times New Roman" w:eastAsia="Times New Roman" w:hAnsi="Times New Roman" w:cs="Times New Roman"/>
          <w:color w:val="000000"/>
          <w:sz w:val="24"/>
          <w:szCs w:val="24"/>
        </w:rPr>
        <w:lastRenderedPageBreak/>
        <w:t xml:space="preserve">из Сторон, имеющих такую же юридическую силу, как и настоящий Договор, заключенный в электронной форме. </w:t>
      </w:r>
    </w:p>
    <w:p w14:paraId="6D3A3AFC"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16.7. Неотъемлемыми частями настоящего Договора являются: </w:t>
      </w:r>
    </w:p>
    <w:p w14:paraId="6DF5CF87"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sidR="008541AE">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на </w:t>
      </w:r>
      <w:r w:rsidRPr="00D8542A">
        <w:rPr>
          <w:rFonts w:ascii="Times New Roman" w:eastAsia="Times New Roman" w:hAnsi="Times New Roman" w:cs="Times New Roman"/>
          <w:color w:val="000000"/>
          <w:sz w:val="24"/>
          <w:szCs w:val="24"/>
        </w:rPr>
        <w:t xml:space="preserve">выполнение комплекса работ по </w:t>
      </w:r>
      <w:r w:rsidRPr="00EA3750">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r w:rsidRPr="007570B8">
        <w:rPr>
          <w:rFonts w:ascii="Times New Roman" w:eastAsia="Times New Roman" w:hAnsi="Times New Roman" w:cs="Times New Roman"/>
          <w:color w:val="000000"/>
          <w:sz w:val="24"/>
          <w:szCs w:val="24"/>
        </w:rPr>
        <w:t>»;</w:t>
      </w:r>
    </w:p>
    <w:p w14:paraId="0A276329"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приложение №</w:t>
      </w:r>
      <w:r w:rsidR="008541AE">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2 «Форма. Акт сдачи-приемки выполненных работ».</w:t>
      </w:r>
    </w:p>
    <w:p w14:paraId="2413CBC7" w14:textId="77777777" w:rsidR="00CF2B46" w:rsidRPr="007570B8" w:rsidRDefault="00CF2B46" w:rsidP="00CF2B4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67D4765" w14:textId="77777777" w:rsidR="00CF2B46" w:rsidRPr="007570B8" w:rsidRDefault="00CF2B46" w:rsidP="00CF2B46">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Адреса, реквизиты и подписи Сторон</w:t>
      </w:r>
    </w:p>
    <w:p w14:paraId="2F28A6B7" w14:textId="77777777" w:rsidR="00CF2B46" w:rsidRPr="007570B8" w:rsidRDefault="00CF2B46" w:rsidP="00CF2B46">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6"/>
        <w:gridCol w:w="4651"/>
      </w:tblGrid>
      <w:tr w:rsidR="00CF2B46" w:rsidRPr="007570B8" w14:paraId="4E622872" w14:textId="77777777" w:rsidTr="008B3E5E">
        <w:trPr>
          <w:trHeight w:val="324"/>
        </w:trPr>
        <w:tc>
          <w:tcPr>
            <w:tcW w:w="5096" w:type="dxa"/>
          </w:tcPr>
          <w:p w14:paraId="459076B9"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b/>
                <w:color w:val="000000"/>
                <w:sz w:val="24"/>
                <w:szCs w:val="24"/>
              </w:rPr>
            </w:pPr>
            <w:bookmarkStart w:id="3" w:name="_3znysh7" w:colFirst="0" w:colLast="0"/>
            <w:bookmarkEnd w:id="3"/>
            <w:r w:rsidRPr="007570B8">
              <w:rPr>
                <w:rFonts w:ascii="Times New Roman" w:eastAsia="Times New Roman" w:hAnsi="Times New Roman" w:cs="Times New Roman"/>
                <w:b/>
                <w:color w:val="000000"/>
                <w:sz w:val="24"/>
                <w:szCs w:val="24"/>
              </w:rPr>
              <w:t>ЗАКАЗЧИК:</w:t>
            </w:r>
          </w:p>
        </w:tc>
        <w:tc>
          <w:tcPr>
            <w:tcW w:w="4651" w:type="dxa"/>
          </w:tcPr>
          <w:p w14:paraId="5227728B"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CF2B46" w:rsidRPr="007570B8" w14:paraId="5D1440E0" w14:textId="77777777" w:rsidTr="008B3E5E">
        <w:tc>
          <w:tcPr>
            <w:tcW w:w="5096" w:type="dxa"/>
          </w:tcPr>
          <w:p w14:paraId="26B6711C"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401E14E4"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p>
        </w:tc>
      </w:tr>
      <w:tr w:rsidR="00CF2B46" w:rsidRPr="007570B8" w14:paraId="572E1804" w14:textId="77777777" w:rsidTr="008B3E5E">
        <w:tc>
          <w:tcPr>
            <w:tcW w:w="5096" w:type="dxa"/>
          </w:tcPr>
          <w:p w14:paraId="6D09A73E"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Юр. адрес: 183016, г. Мурманск, ул. Софьи Перовской, д. 2, каб. 225</w:t>
            </w:r>
          </w:p>
          <w:p w14:paraId="2661D582"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Фактический адрес: 183038, г. Мурманск, пр. Ленина, д. 82, оф. 1109</w:t>
            </w:r>
          </w:p>
          <w:p w14:paraId="1248A9EE"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08ABD0CD"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42760AEF"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458E5116"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7FC97FCC"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038A7E6"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488E06E2"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0BAAEE56"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info@gorod51.com </w:t>
            </w:r>
          </w:p>
          <w:p w14:paraId="378611BD"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2D6357DA"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p>
        </w:tc>
      </w:tr>
      <w:tr w:rsidR="00CF2B46" w:rsidRPr="007570B8" w14:paraId="26A7DF9C" w14:textId="77777777" w:rsidTr="008B3E5E">
        <w:trPr>
          <w:trHeight w:val="1310"/>
        </w:trPr>
        <w:tc>
          <w:tcPr>
            <w:tcW w:w="5096" w:type="dxa"/>
          </w:tcPr>
          <w:p w14:paraId="1E5C38C8"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p>
          <w:p w14:paraId="52FB16A3"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______________ (                           )</w:t>
            </w:r>
          </w:p>
          <w:p w14:paraId="05A05E15"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p>
          <w:p w14:paraId="7446108F"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3EF64259"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p>
          <w:p w14:paraId="085C28AD"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_____________ (                          )</w:t>
            </w:r>
          </w:p>
          <w:p w14:paraId="52912E3E" w14:textId="77777777" w:rsidR="00CF2B46" w:rsidRPr="007570B8" w:rsidRDefault="00CF2B46" w:rsidP="008B3E5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r>
    </w:tbl>
    <w:p w14:paraId="113A2A68" w14:textId="77777777" w:rsidR="00CF2B46"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7F799D3C" w14:textId="77777777" w:rsidR="00CF2B46" w:rsidRDefault="00CF2B46" w:rsidP="00CF2B4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7792159B" w14:textId="77777777" w:rsidR="00CF2B46" w:rsidRDefault="00CF2B46">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3A53E39B" w14:textId="77777777" w:rsidR="00CF2B46" w:rsidRPr="007570B8" w:rsidRDefault="00CF2B46" w:rsidP="00CF2B46">
      <w:pPr>
        <w:spacing w:after="0" w:line="276" w:lineRule="auto"/>
      </w:pPr>
    </w:p>
    <w:p w14:paraId="3F4F745F" w14:textId="77777777" w:rsidR="00CF2B46" w:rsidRPr="007570B8" w:rsidRDefault="00CF2B46" w:rsidP="00CF2B46">
      <w:pPr>
        <w:tabs>
          <w:tab w:val="left" w:pos="1800"/>
        </w:tabs>
        <w:spacing w:after="0" w:line="276" w:lineRule="auto"/>
        <w:ind w:left="6379"/>
        <w:rPr>
          <w:rFonts w:ascii="Times New Roman" w:eastAsia="Times New Roman" w:hAnsi="Times New Roman" w:cs="Times New Roman"/>
          <w:b/>
          <w:sz w:val="24"/>
          <w:szCs w:val="24"/>
        </w:rPr>
      </w:pPr>
      <w:bookmarkStart w:id="4" w:name="_2et92p0" w:colFirst="0" w:colLast="0"/>
      <w:bookmarkEnd w:id="4"/>
      <w:r w:rsidRPr="007570B8">
        <w:rPr>
          <w:rFonts w:ascii="Times New Roman" w:eastAsia="Times New Roman" w:hAnsi="Times New Roman" w:cs="Times New Roman"/>
          <w:b/>
          <w:sz w:val="24"/>
          <w:szCs w:val="24"/>
        </w:rPr>
        <w:t>Приложение №1</w:t>
      </w:r>
    </w:p>
    <w:p w14:paraId="663029CA" w14:textId="77777777" w:rsidR="00CF2B46" w:rsidRPr="007570B8" w:rsidRDefault="00CF2B46" w:rsidP="00CF2B46">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к Договору подряда №__</w:t>
      </w:r>
    </w:p>
    <w:p w14:paraId="60C01CF2" w14:textId="77777777" w:rsidR="00CF2B46" w:rsidRPr="007570B8" w:rsidRDefault="00CF2B46" w:rsidP="00CF2B46">
      <w:pPr>
        <w:tabs>
          <w:tab w:val="left" w:pos="1800"/>
        </w:tabs>
        <w:spacing w:after="0" w:line="276" w:lineRule="auto"/>
        <w:ind w:left="6379"/>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 ________ 2022 г.</w:t>
      </w:r>
    </w:p>
    <w:p w14:paraId="452365B4" w14:textId="77777777" w:rsidR="00CF2B46" w:rsidRPr="007570B8" w:rsidRDefault="00CF2B46" w:rsidP="00CF2B46">
      <w:pPr>
        <w:tabs>
          <w:tab w:val="left" w:pos="1800"/>
        </w:tabs>
        <w:spacing w:after="0" w:line="276" w:lineRule="auto"/>
        <w:ind w:firstLine="709"/>
        <w:jc w:val="right"/>
        <w:rPr>
          <w:rFonts w:ascii="Times New Roman" w:eastAsia="Times New Roman" w:hAnsi="Times New Roman" w:cs="Times New Roman"/>
          <w:b/>
          <w:sz w:val="24"/>
          <w:szCs w:val="24"/>
        </w:rPr>
      </w:pPr>
    </w:p>
    <w:p w14:paraId="7A01728B"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i/>
          <w:sz w:val="24"/>
          <w:szCs w:val="24"/>
        </w:rPr>
      </w:pPr>
    </w:p>
    <w:p w14:paraId="24943BA1"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i/>
          <w:sz w:val="28"/>
          <w:szCs w:val="28"/>
        </w:rPr>
      </w:pPr>
    </w:p>
    <w:p w14:paraId="65C05026"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DCFB8A5"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44EB4890" w14:textId="77777777" w:rsidR="00CF2B46" w:rsidRPr="00471694" w:rsidRDefault="00CF2B46" w:rsidP="00CF2B46">
      <w:pPr>
        <w:tabs>
          <w:tab w:val="left" w:pos="993"/>
        </w:tabs>
        <w:spacing w:after="0" w:line="276" w:lineRule="auto"/>
        <w:jc w:val="center"/>
        <w:rPr>
          <w:rFonts w:ascii="Times New Roman" w:eastAsia="Times New Roman" w:hAnsi="Times New Roman" w:cs="Times New Roman"/>
          <w:b/>
          <w:bCs/>
          <w:sz w:val="24"/>
          <w:szCs w:val="24"/>
        </w:rPr>
      </w:pPr>
      <w:r w:rsidRPr="007570B8">
        <w:rPr>
          <w:rFonts w:ascii="Times New Roman" w:eastAsia="Times New Roman" w:hAnsi="Times New Roman" w:cs="Times New Roman"/>
          <w:b/>
          <w:bCs/>
          <w:sz w:val="24"/>
          <w:szCs w:val="24"/>
        </w:rPr>
        <w:t xml:space="preserve">на </w:t>
      </w:r>
      <w:r w:rsidRPr="00471694">
        <w:rPr>
          <w:rFonts w:ascii="Times New Roman" w:eastAsia="Times New Roman" w:hAnsi="Times New Roman" w:cs="Times New Roman"/>
          <w:b/>
          <w:bCs/>
          <w:sz w:val="24"/>
          <w:szCs w:val="24"/>
        </w:rPr>
        <w:t>выполнение комплекса работ по устройству архитектурно-художественного освещения в рамках комплексного благоустройства г. Мурманска</w:t>
      </w:r>
    </w:p>
    <w:p w14:paraId="114BA61D"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sz w:val="24"/>
          <w:szCs w:val="24"/>
        </w:rPr>
      </w:pPr>
    </w:p>
    <w:p w14:paraId="1E306C4C"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 (см. отдельный файл)</w:t>
      </w:r>
    </w:p>
    <w:p w14:paraId="42B75735"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sz w:val="28"/>
          <w:szCs w:val="28"/>
        </w:rPr>
      </w:pPr>
    </w:p>
    <w:p w14:paraId="0E995D8E"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i/>
          <w:sz w:val="28"/>
          <w:szCs w:val="28"/>
        </w:rPr>
      </w:pPr>
    </w:p>
    <w:p w14:paraId="2CA6C723"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532462F"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44BB42F4"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5F046839"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471F4DE4"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6FBEEFC"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5A0BF424"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7A1E491"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38CA6033"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46D94FFB"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9DE26A7"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7A7D9FAB"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40635C81"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3EE0A498"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4B172BFE"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52FF81C5"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2F223BE2"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4F60145C"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33F9DD4C"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3AB7837"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342F9406"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204E6CF1"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7BB62D51"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6F57F7A"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63283952"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b/>
          <w:sz w:val="24"/>
          <w:szCs w:val="24"/>
        </w:rPr>
      </w:pPr>
    </w:p>
    <w:p w14:paraId="192BDC01"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42A3C457"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1FB01D5E"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426357DF" w14:textId="77777777" w:rsidR="00CF2B46" w:rsidRPr="007570B8" w:rsidRDefault="00CF2B46" w:rsidP="00CF2B46">
      <w:pPr>
        <w:shd w:val="clear" w:color="auto" w:fill="FFFFFF"/>
        <w:spacing w:after="0" w:line="276" w:lineRule="auto"/>
        <w:rPr>
          <w:rFonts w:ascii="Times New Roman" w:eastAsia="Times New Roman" w:hAnsi="Times New Roman" w:cs="Times New Roman"/>
          <w:b/>
          <w:sz w:val="24"/>
          <w:szCs w:val="24"/>
        </w:rPr>
      </w:pPr>
    </w:p>
    <w:p w14:paraId="782ECCBE" w14:textId="77777777" w:rsidR="00CF2B46" w:rsidRPr="007570B8" w:rsidRDefault="00CF2B46" w:rsidP="00CF2B46">
      <w:pPr>
        <w:shd w:val="clear" w:color="auto" w:fill="FFFFFF"/>
        <w:spacing w:after="0" w:line="276" w:lineRule="auto"/>
        <w:jc w:val="center"/>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г. Мурманск 2022 г.</w:t>
      </w:r>
    </w:p>
    <w:p w14:paraId="367180D9" w14:textId="77777777" w:rsidR="00CF2B46" w:rsidRPr="007570B8" w:rsidRDefault="00CF2B46" w:rsidP="00CF2B46">
      <w:pPr>
        <w:tabs>
          <w:tab w:val="left" w:pos="2985"/>
          <w:tab w:val="right" w:pos="9355"/>
        </w:tabs>
        <w:spacing w:after="0" w:line="276" w:lineRule="auto"/>
        <w:ind w:left="6663"/>
        <w:rPr>
          <w:rFonts w:ascii="Times New Roman" w:eastAsia="Times New Roman" w:hAnsi="Times New Roman" w:cs="Times New Roman"/>
          <w:b/>
          <w:sz w:val="24"/>
          <w:szCs w:val="24"/>
        </w:rPr>
      </w:pPr>
      <w:r w:rsidRPr="007570B8">
        <w:br w:type="page"/>
      </w:r>
      <w:r w:rsidRPr="007570B8">
        <w:rPr>
          <w:rFonts w:ascii="Times New Roman" w:eastAsia="Times New Roman" w:hAnsi="Times New Roman" w:cs="Times New Roman"/>
          <w:b/>
          <w:sz w:val="24"/>
          <w:szCs w:val="24"/>
        </w:rPr>
        <w:lastRenderedPageBreak/>
        <w:t xml:space="preserve">Приложение №2 к </w:t>
      </w:r>
    </w:p>
    <w:p w14:paraId="3B68C6FF" w14:textId="77777777" w:rsidR="00CF2B46" w:rsidRPr="007570B8" w:rsidRDefault="00CF2B46" w:rsidP="00CF2B46">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Договору подряда №___</w:t>
      </w:r>
    </w:p>
    <w:p w14:paraId="3DA6E706" w14:textId="77777777" w:rsidR="00CF2B46" w:rsidRPr="007570B8" w:rsidRDefault="00CF2B46" w:rsidP="00CF2B46">
      <w:pPr>
        <w:tabs>
          <w:tab w:val="left" w:pos="2985"/>
          <w:tab w:val="right" w:pos="9355"/>
        </w:tabs>
        <w:spacing w:after="0" w:line="276" w:lineRule="auto"/>
        <w:ind w:left="6663"/>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от «___» ________20__ г.</w:t>
      </w:r>
    </w:p>
    <w:p w14:paraId="46F9A879" w14:textId="77777777" w:rsidR="00CF2B46" w:rsidRPr="007570B8" w:rsidRDefault="00CF2B46" w:rsidP="00CF2B46">
      <w:pPr>
        <w:tabs>
          <w:tab w:val="left" w:pos="2985"/>
          <w:tab w:val="right" w:pos="9355"/>
        </w:tabs>
        <w:spacing w:after="0" w:line="276" w:lineRule="auto"/>
        <w:ind w:firstLine="708"/>
        <w:jc w:val="right"/>
        <w:rPr>
          <w:rFonts w:ascii="Times New Roman" w:eastAsia="Times New Roman" w:hAnsi="Times New Roman" w:cs="Times New Roman"/>
          <w:b/>
          <w:sz w:val="24"/>
          <w:szCs w:val="24"/>
        </w:rPr>
      </w:pPr>
    </w:p>
    <w:p w14:paraId="72C0F4E2" w14:textId="77777777" w:rsidR="00CF2B46" w:rsidRPr="007570B8" w:rsidRDefault="00CF2B46" w:rsidP="00CF2B46">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ФОРМА</w:t>
      </w:r>
    </w:p>
    <w:p w14:paraId="6F7F7484" w14:textId="77777777" w:rsidR="00CF2B46" w:rsidRPr="007570B8" w:rsidRDefault="00CF2B46" w:rsidP="00CF2B46">
      <w:pPr>
        <w:spacing w:after="0" w:line="276" w:lineRule="auto"/>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АКТА СДАЧИ-ПРИЕМКИ ВЫПОЛНЕННЫХ РАБОТ</w:t>
      </w:r>
    </w:p>
    <w:p w14:paraId="07A5D3E2" w14:textId="77777777" w:rsidR="00CF2B46" w:rsidRPr="007570B8" w:rsidRDefault="00CF2B46" w:rsidP="00CF2B46">
      <w:pPr>
        <w:spacing w:after="0" w:line="276" w:lineRule="auto"/>
        <w:jc w:val="center"/>
        <w:rPr>
          <w:rFonts w:ascii="Times New Roman" w:eastAsia="Times New Roman" w:hAnsi="Times New Roman" w:cs="Times New Roman"/>
          <w:color w:val="000000"/>
          <w:sz w:val="24"/>
          <w:szCs w:val="24"/>
        </w:rPr>
      </w:pPr>
    </w:p>
    <w:p w14:paraId="7FBE362D" w14:textId="77777777" w:rsidR="00CF2B46" w:rsidRPr="007570B8" w:rsidRDefault="00CF2B46" w:rsidP="00CF2B46">
      <w:pPr>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Акт сдачи-приемки выполненных работ</w:t>
      </w:r>
    </w:p>
    <w:p w14:paraId="3F315B94" w14:textId="77777777" w:rsidR="00CF2B46" w:rsidRPr="007570B8" w:rsidRDefault="00CF2B46" w:rsidP="00CF2B46">
      <w:pPr>
        <w:spacing w:after="0" w:line="276" w:lineRule="auto"/>
        <w:rPr>
          <w:rFonts w:ascii="Times New Roman" w:eastAsia="Times New Roman" w:hAnsi="Times New Roman" w:cs="Times New Roman"/>
          <w:sz w:val="24"/>
          <w:szCs w:val="24"/>
        </w:rPr>
      </w:pPr>
    </w:p>
    <w:p w14:paraId="639300B9" w14:textId="77777777" w:rsidR="00CF2B46" w:rsidRPr="007570B8" w:rsidRDefault="00CF2B46" w:rsidP="00CF2B46">
      <w:pPr>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 Мурманск                                                                                    «____» ____________ 2022 г. </w:t>
      </w:r>
    </w:p>
    <w:p w14:paraId="198FAFBF" w14:textId="77777777" w:rsidR="00CF2B46" w:rsidRPr="007570B8" w:rsidRDefault="00CF2B46" w:rsidP="00CF2B46">
      <w:pPr>
        <w:spacing w:after="0" w:line="276" w:lineRule="auto"/>
        <w:rPr>
          <w:rFonts w:ascii="Times New Roman" w:eastAsia="Times New Roman" w:hAnsi="Times New Roman" w:cs="Times New Roman"/>
          <w:b/>
          <w:sz w:val="24"/>
          <w:szCs w:val="24"/>
        </w:rPr>
      </w:pPr>
    </w:p>
    <w:p w14:paraId="3855F380"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p>
    <w:p w14:paraId="546B496B"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bookmarkStart w:id="5" w:name="_tyjcwt" w:colFirst="0" w:colLast="0"/>
      <w:bookmarkEnd w:id="5"/>
      <w:r w:rsidRPr="007570B8">
        <w:rPr>
          <w:rFonts w:ascii="Times New Roman" w:eastAsia="Times New Roman" w:hAnsi="Times New Roman" w:cs="Times New Roman"/>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32EC787F" w14:textId="77777777" w:rsidR="00CF2B46" w:rsidRPr="007570B8" w:rsidRDefault="00CF2B46" w:rsidP="00CF2B46">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и ___________________________, именуемое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составили настоящий акт к Договору подряда №___ от «_____» __________ 20___г. (далее – Договор) о нижеследующем: </w:t>
      </w:r>
    </w:p>
    <w:p w14:paraId="34D765D2" w14:textId="77777777" w:rsidR="00CF2B46" w:rsidRPr="007570B8" w:rsidRDefault="00CF2B46" w:rsidP="00CF2B46">
      <w:pPr>
        <w:widowControl w:val="0"/>
        <w:tabs>
          <w:tab w:val="left" w:pos="0"/>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1.  В соответствии с условиями Договора Подрядчик выполнил: ________________.</w:t>
      </w:r>
    </w:p>
    <w:p w14:paraId="466A0048"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14:paraId="6B999F92"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7F8BA6EF"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14:paraId="2B902B9E"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7570B8">
        <w:rPr>
          <w:rFonts w:ascii="Times New Roman" w:eastAsia="Times New Roman" w:hAnsi="Times New Roman" w:cs="Times New Roman"/>
          <w:sz w:val="24"/>
          <w:szCs w:val="24"/>
          <w:vertAlign w:val="superscript"/>
        </w:rPr>
        <w:footnoteReference w:id="1"/>
      </w:r>
    </w:p>
    <w:p w14:paraId="54E60B90"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7570B8">
        <w:rPr>
          <w:rFonts w:ascii="Times New Roman" w:eastAsia="Times New Roman" w:hAnsi="Times New Roman" w:cs="Times New Roman"/>
          <w:sz w:val="24"/>
          <w:szCs w:val="24"/>
          <w:vertAlign w:val="superscript"/>
        </w:rPr>
        <w:footnoteReference w:id="2"/>
      </w:r>
    </w:p>
    <w:p w14:paraId="185671E0"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475B5AB1" w14:textId="77777777" w:rsidR="00CF2B46" w:rsidRPr="007570B8" w:rsidRDefault="00CF2B46" w:rsidP="00CF2B46">
      <w:pPr>
        <w:widowControl w:val="0"/>
        <w:spacing w:after="0" w:line="276" w:lineRule="auto"/>
        <w:ind w:firstLine="709"/>
        <w:jc w:val="both"/>
        <w:rPr>
          <w:rFonts w:ascii="Times New Roman" w:eastAsia="Times New Roman" w:hAnsi="Times New Roman" w:cs="Times New Roman"/>
          <w:sz w:val="24"/>
          <w:szCs w:val="24"/>
        </w:rPr>
      </w:pPr>
    </w:p>
    <w:p w14:paraId="16B31A9C" w14:textId="77777777" w:rsidR="00CF2B46" w:rsidRPr="007570B8" w:rsidRDefault="00CF2B46" w:rsidP="00CF2B46">
      <w:pPr>
        <w:widowControl w:val="0"/>
        <w:spacing w:after="0" w:line="276" w:lineRule="auto"/>
        <w:jc w:val="both"/>
        <w:rPr>
          <w:rFonts w:ascii="Times New Roman" w:eastAsia="Times New Roman" w:hAnsi="Times New Roman" w:cs="Times New Roman"/>
          <w:sz w:val="24"/>
          <w:szCs w:val="24"/>
        </w:rPr>
      </w:pP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3"/>
        <w:gridCol w:w="4662"/>
      </w:tblGrid>
      <w:tr w:rsidR="00CF2B46" w14:paraId="0AD62733" w14:textId="77777777" w:rsidTr="008B3E5E">
        <w:tc>
          <w:tcPr>
            <w:tcW w:w="4693" w:type="dxa"/>
            <w:tcBorders>
              <w:top w:val="nil"/>
              <w:left w:val="nil"/>
              <w:bottom w:val="nil"/>
              <w:right w:val="nil"/>
            </w:tcBorders>
            <w:shd w:val="clear" w:color="auto" w:fill="auto"/>
          </w:tcPr>
          <w:p w14:paraId="70109222" w14:textId="77777777" w:rsidR="00CF2B46" w:rsidRPr="007570B8" w:rsidRDefault="00CF2B46" w:rsidP="008B3E5E">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ЗАКАЗЧИК:</w:t>
            </w:r>
          </w:p>
          <w:p w14:paraId="46C31CC9"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b/>
                <w:sz w:val="24"/>
                <w:szCs w:val="24"/>
              </w:rPr>
              <w:t>Автономная некоммерческая организация «Центр городского развития Мурманской области»</w:t>
            </w:r>
          </w:p>
          <w:p w14:paraId="46341D5E"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58576A86"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______________ (______________)</w:t>
            </w:r>
          </w:p>
          <w:p w14:paraId="2C9E8C8B" w14:textId="77777777" w:rsidR="00CF2B46" w:rsidRPr="007570B8" w:rsidRDefault="00CF2B46" w:rsidP="008B3E5E">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М.П.</w:t>
            </w:r>
          </w:p>
        </w:tc>
        <w:tc>
          <w:tcPr>
            <w:tcW w:w="4662" w:type="dxa"/>
            <w:tcBorders>
              <w:top w:val="nil"/>
              <w:left w:val="nil"/>
              <w:bottom w:val="nil"/>
              <w:right w:val="nil"/>
            </w:tcBorders>
            <w:shd w:val="clear" w:color="auto" w:fill="auto"/>
          </w:tcPr>
          <w:p w14:paraId="59827F9E" w14:textId="77777777" w:rsidR="00CF2B46" w:rsidRPr="007570B8" w:rsidRDefault="00CF2B46" w:rsidP="008B3E5E">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ПОДРЯДЧИК:</w:t>
            </w:r>
          </w:p>
          <w:p w14:paraId="7E66C967"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48498208"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470E526F"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b/>
                <w:sz w:val="24"/>
                <w:szCs w:val="24"/>
              </w:rPr>
            </w:pPr>
          </w:p>
          <w:p w14:paraId="0B7D4AE3"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60AEA2C8" w14:textId="77777777" w:rsidR="00CF2B46" w:rsidRPr="007570B8" w:rsidRDefault="00CF2B46" w:rsidP="008B3E5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___________ (__________)</w:t>
            </w:r>
          </w:p>
          <w:p w14:paraId="26A7B4F7" w14:textId="77777777" w:rsidR="00CF2B46" w:rsidRDefault="00CF2B46" w:rsidP="008B3E5E">
            <w:pPr>
              <w:spacing w:after="0" w:line="276" w:lineRule="auto"/>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М.П.</w:t>
            </w:r>
          </w:p>
        </w:tc>
      </w:tr>
    </w:tbl>
    <w:p w14:paraId="54AA7D3C" w14:textId="77777777" w:rsidR="00CF2B46" w:rsidRDefault="00CF2B46" w:rsidP="00CF2B46">
      <w:pPr>
        <w:widowControl w:val="0"/>
        <w:spacing w:after="0" w:line="276" w:lineRule="auto"/>
        <w:jc w:val="both"/>
        <w:rPr>
          <w:rFonts w:ascii="Times New Roman" w:eastAsia="Times New Roman" w:hAnsi="Times New Roman" w:cs="Times New Roman"/>
          <w:sz w:val="24"/>
          <w:szCs w:val="24"/>
        </w:rPr>
      </w:pPr>
    </w:p>
    <w:p w14:paraId="2B9338FF" w14:textId="77777777" w:rsidR="00CF2B46" w:rsidRDefault="00CF2B46" w:rsidP="00CF2B46">
      <w:pPr>
        <w:spacing w:after="0" w:line="276" w:lineRule="auto"/>
      </w:pPr>
    </w:p>
    <w:p w14:paraId="49FE4C14" w14:textId="77777777" w:rsidR="009C44A7" w:rsidRDefault="009C44A7"/>
    <w:sectPr w:rsidR="009C44A7" w:rsidSect="00271E69">
      <w:pgSz w:w="11906" w:h="16838"/>
      <w:pgMar w:top="709" w:right="850" w:bottom="993"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3386A" w14:textId="77777777" w:rsidR="00CF2B46" w:rsidRDefault="00CF2B46" w:rsidP="00CF2B46">
      <w:pPr>
        <w:spacing w:after="0" w:line="240" w:lineRule="auto"/>
      </w:pPr>
      <w:r>
        <w:separator/>
      </w:r>
    </w:p>
  </w:endnote>
  <w:endnote w:type="continuationSeparator" w:id="0">
    <w:p w14:paraId="14D76390" w14:textId="77777777" w:rsidR="00CF2B46" w:rsidRDefault="00CF2B46" w:rsidP="00CF2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97302" w14:textId="77777777" w:rsidR="00CF2B46" w:rsidRDefault="00CF2B46" w:rsidP="00CF2B46">
      <w:pPr>
        <w:spacing w:after="0" w:line="240" w:lineRule="auto"/>
      </w:pPr>
      <w:r>
        <w:separator/>
      </w:r>
    </w:p>
  </w:footnote>
  <w:footnote w:type="continuationSeparator" w:id="0">
    <w:p w14:paraId="7C57D922" w14:textId="77777777" w:rsidR="00CF2B46" w:rsidRDefault="00CF2B46" w:rsidP="00CF2B46">
      <w:pPr>
        <w:spacing w:after="0" w:line="240" w:lineRule="auto"/>
      </w:pPr>
      <w:r>
        <w:continuationSeparator/>
      </w:r>
    </w:p>
  </w:footnote>
  <w:footnote w:id="1">
    <w:p w14:paraId="1D62988F" w14:textId="77777777" w:rsidR="00CF2B46" w:rsidRDefault="00CF2B46" w:rsidP="00CF2B4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Указывается стоимость фактически выполненных работ. </w:t>
      </w:r>
    </w:p>
  </w:footnote>
  <w:footnote w:id="2">
    <w:p w14:paraId="6A835EAB" w14:textId="77777777" w:rsidR="00CF2B46" w:rsidRDefault="00CF2B46" w:rsidP="00CF2B46">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CCA4640"/>
    <w:multiLevelType w:val="multilevel"/>
    <w:tmpl w:val="ABE4E196"/>
    <w:lvl w:ilvl="0">
      <w:start w:val="11"/>
      <w:numFmt w:val="decimal"/>
      <w:lvlText w:val="%1."/>
      <w:lvlJc w:val="left"/>
      <w:pPr>
        <w:ind w:left="720" w:hanging="360"/>
      </w:pPr>
    </w:lvl>
    <w:lvl w:ilvl="1">
      <w:start w:val="1"/>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378230A4"/>
    <w:multiLevelType w:val="multilevel"/>
    <w:tmpl w:val="81FAEDB0"/>
    <w:lvl w:ilvl="0">
      <w:start w:val="1"/>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46"/>
    <w:rsid w:val="00276FE6"/>
    <w:rsid w:val="0033214B"/>
    <w:rsid w:val="003801B5"/>
    <w:rsid w:val="00841ED1"/>
    <w:rsid w:val="008541AE"/>
    <w:rsid w:val="009C44A7"/>
    <w:rsid w:val="00BD79FA"/>
    <w:rsid w:val="00CF2B46"/>
    <w:rsid w:val="00E23EE1"/>
    <w:rsid w:val="00EA5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010EC"/>
  <w15:chartTrackingRefBased/>
  <w15:docId w15:val="{E3C3542D-7FD4-4AD0-8765-12FFE64E7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F2B46"/>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B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23</Pages>
  <Words>9366</Words>
  <Characters>53389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5</cp:revision>
  <dcterms:created xsi:type="dcterms:W3CDTF">2022-08-01T07:47:00Z</dcterms:created>
  <dcterms:modified xsi:type="dcterms:W3CDTF">2022-08-11T07:46:00Z</dcterms:modified>
</cp:coreProperties>
</file>